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A34D"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36"/>
          <w:szCs w:val="36"/>
          <w:u w:val="single"/>
        </w:rPr>
        <w:t>Core Academic Courses</w:t>
      </w:r>
    </w:p>
    <w:p w14:paraId="3039A168"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2DF1E3DB"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28"/>
          <w:szCs w:val="28"/>
          <w:u w:val="single"/>
        </w:rPr>
        <w:t>ENGLISH LANGUAGE ARTS</w:t>
      </w:r>
    </w:p>
    <w:p w14:paraId="33BF1091" w14:textId="03F9C3B8"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Four credits are required for </w:t>
      </w:r>
      <w:r w:rsidRPr="00F631C5">
        <w:rPr>
          <w:rFonts w:ascii="Arial" w:eastAsia="Times New Roman" w:hAnsi="Arial" w:cs="Arial"/>
          <w:color w:val="000000"/>
          <w:sz w:val="24"/>
          <w:szCs w:val="24"/>
        </w:rPr>
        <w:t>graduation.</w:t>
      </w:r>
    </w:p>
    <w:p w14:paraId="43EB5382"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35EF6AF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English I</w:t>
      </w:r>
    </w:p>
    <w:p w14:paraId="3CE8075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In English courses, students will study the six major processes of communication arts by reading from a variety of styles and genres, writing in various styles, studying grammar and language </w:t>
      </w:r>
      <w:proofErr w:type="gramStart"/>
      <w:r w:rsidRPr="00F631C5">
        <w:rPr>
          <w:rFonts w:ascii="Arial" w:eastAsia="Times New Roman" w:hAnsi="Arial" w:cs="Arial"/>
          <w:color w:val="000000"/>
          <w:sz w:val="24"/>
          <w:szCs w:val="24"/>
        </w:rPr>
        <w:t>structures</w:t>
      </w:r>
      <w:proofErr w:type="gramEnd"/>
      <w:r w:rsidRPr="00F631C5">
        <w:rPr>
          <w:rFonts w:ascii="Arial" w:eastAsia="Times New Roman" w:hAnsi="Arial" w:cs="Arial"/>
          <w:color w:val="000000"/>
          <w:sz w:val="24"/>
          <w:szCs w:val="24"/>
        </w:rPr>
        <w:t xml:space="preserve"> and listening to/presenting oral reports and presentations. Units will include trait writing, informational text/research, textual analysis, and literary elements.</w:t>
      </w:r>
    </w:p>
    <w:p w14:paraId="2C6E3427"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Required for 9th </w:t>
      </w:r>
      <w:proofErr w:type="gramStart"/>
      <w:r w:rsidRPr="00F631C5">
        <w:rPr>
          <w:rFonts w:ascii="Arial" w:eastAsia="Times New Roman" w:hAnsi="Arial" w:cs="Arial"/>
          <w:color w:val="000000"/>
          <w:sz w:val="24"/>
          <w:szCs w:val="24"/>
        </w:rPr>
        <w:t>Grade</w:t>
      </w:r>
      <w:proofErr w:type="gramEnd"/>
    </w:p>
    <w:p w14:paraId="1AD381B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English Credit</w:t>
      </w:r>
    </w:p>
    <w:p w14:paraId="3F239F72"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54A8B61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English II</w:t>
      </w:r>
      <w:r w:rsidRPr="00F631C5">
        <w:rPr>
          <w:rFonts w:ascii="Arial" w:eastAsia="Times New Roman" w:hAnsi="Arial" w:cs="Arial"/>
          <w:b/>
          <w:bCs/>
          <w:color w:val="000000"/>
          <w:sz w:val="24"/>
          <w:szCs w:val="24"/>
        </w:rPr>
        <w:t>   </w:t>
      </w:r>
    </w:p>
    <w:p w14:paraId="675DD2B0"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In this course, students will further the study of literary skills and writing skills introduced in earlier courses.  It will include such topics as grammar, on an as-needed basis; short story analysis; poetry analysis; novel study; and drama.  Essay and research writing will also be emphasized and reinforced.</w:t>
      </w:r>
    </w:p>
    <w:p w14:paraId="1568975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English I</w:t>
      </w:r>
    </w:p>
    <w:p w14:paraId="6882793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Required for 10th </w:t>
      </w:r>
      <w:proofErr w:type="gramStart"/>
      <w:r w:rsidRPr="00F631C5">
        <w:rPr>
          <w:rFonts w:ascii="Arial" w:eastAsia="Times New Roman" w:hAnsi="Arial" w:cs="Arial"/>
          <w:color w:val="000000"/>
          <w:sz w:val="24"/>
          <w:szCs w:val="24"/>
        </w:rPr>
        <w:t>Grade</w:t>
      </w:r>
      <w:proofErr w:type="gramEnd"/>
      <w:r w:rsidRPr="00F631C5">
        <w:rPr>
          <w:rFonts w:ascii="Arial" w:eastAsia="Times New Roman" w:hAnsi="Arial" w:cs="Arial"/>
          <w:color w:val="000000"/>
          <w:sz w:val="24"/>
          <w:szCs w:val="24"/>
        </w:rPr>
        <w:t> </w:t>
      </w:r>
    </w:p>
    <w:p w14:paraId="7070E49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English Credit</w:t>
      </w:r>
      <w:r w:rsidRPr="00F631C5">
        <w:rPr>
          <w:rFonts w:ascii="Arial" w:eastAsia="Times New Roman" w:hAnsi="Arial" w:cs="Arial"/>
          <w:b/>
          <w:bCs/>
          <w:color w:val="000000"/>
          <w:sz w:val="24"/>
          <w:szCs w:val="24"/>
          <w:u w:val="single"/>
        </w:rPr>
        <w:t> </w:t>
      </w:r>
    </w:p>
    <w:p w14:paraId="35FE0B69"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6E08888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English III</w:t>
      </w:r>
    </w:p>
    <w:p w14:paraId="586B2EB0"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In this course, students will study the areas of reading and writing by reading from a variety of styles and genres (specifically American Literature), writing in various styles, studying grammar and language </w:t>
      </w:r>
      <w:proofErr w:type="gramStart"/>
      <w:r w:rsidRPr="00F631C5">
        <w:rPr>
          <w:rFonts w:ascii="Arial" w:eastAsia="Times New Roman" w:hAnsi="Arial" w:cs="Arial"/>
          <w:color w:val="000000"/>
          <w:sz w:val="24"/>
          <w:szCs w:val="24"/>
        </w:rPr>
        <w:t>structures</w:t>
      </w:r>
      <w:proofErr w:type="gramEnd"/>
      <w:r w:rsidRPr="00F631C5">
        <w:rPr>
          <w:rFonts w:ascii="Arial" w:eastAsia="Times New Roman" w:hAnsi="Arial" w:cs="Arial"/>
          <w:color w:val="000000"/>
          <w:sz w:val="24"/>
          <w:szCs w:val="24"/>
        </w:rPr>
        <w:t xml:space="preserve"> and listening to/presenting oral reports and presentations. Units will include constructed responses, argumentative essays, research/group composition, and research/individual composition.</w:t>
      </w:r>
    </w:p>
    <w:p w14:paraId="22EAE8E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6"/>
          <w:szCs w:val="26"/>
        </w:rPr>
        <w:t>Prerequisites:  English I and II</w:t>
      </w:r>
    </w:p>
    <w:p w14:paraId="28F502D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Required for 11th </w:t>
      </w:r>
      <w:proofErr w:type="gramStart"/>
      <w:r w:rsidRPr="00F631C5">
        <w:rPr>
          <w:rFonts w:ascii="Arial" w:eastAsia="Times New Roman" w:hAnsi="Arial" w:cs="Arial"/>
          <w:color w:val="000000"/>
          <w:sz w:val="24"/>
          <w:szCs w:val="24"/>
        </w:rPr>
        <w:t>Grade</w:t>
      </w:r>
      <w:proofErr w:type="gramEnd"/>
      <w:r w:rsidRPr="00F631C5">
        <w:rPr>
          <w:rFonts w:ascii="Arial" w:eastAsia="Times New Roman" w:hAnsi="Arial" w:cs="Arial"/>
          <w:color w:val="000000"/>
          <w:sz w:val="24"/>
          <w:szCs w:val="24"/>
        </w:rPr>
        <w:t> </w:t>
      </w:r>
    </w:p>
    <w:p w14:paraId="5A7BAD2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English Credit </w:t>
      </w:r>
    </w:p>
    <w:p w14:paraId="55AF8FD5"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4B2DBB37"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Writing and Rhetoric</w:t>
      </w:r>
      <w:r w:rsidRPr="00F631C5">
        <w:rPr>
          <w:rFonts w:ascii="Arial" w:eastAsia="Times New Roman" w:hAnsi="Arial" w:cs="Arial"/>
          <w:color w:val="000000"/>
          <w:sz w:val="24"/>
          <w:szCs w:val="24"/>
        </w:rPr>
        <w:t> </w:t>
      </w:r>
    </w:p>
    <w:p w14:paraId="347408D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course is designed to develop writing skills and reading skills, especially focused on the workplace.  It includes grammar, paragraph development, vocabulary, novel study, reading and writing for comprehension, and a career research paper.</w:t>
      </w:r>
    </w:p>
    <w:p w14:paraId="6284147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English I, English II and English III</w:t>
      </w:r>
    </w:p>
    <w:p w14:paraId="00121CC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Grades 12</w:t>
      </w:r>
    </w:p>
    <w:p w14:paraId="51E7E32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English Credit </w:t>
      </w:r>
    </w:p>
    <w:p w14:paraId="4803151B" w14:textId="77777777" w:rsidR="00F631C5" w:rsidRPr="00F631C5" w:rsidRDefault="00F631C5" w:rsidP="00F631C5">
      <w:pPr>
        <w:spacing w:after="240" w:line="240" w:lineRule="auto"/>
        <w:rPr>
          <w:rFonts w:ascii="Times New Roman" w:eastAsia="Times New Roman" w:hAnsi="Times New Roman" w:cs="Times New Roman"/>
          <w:sz w:val="24"/>
          <w:szCs w:val="24"/>
        </w:rPr>
      </w:pPr>
      <w:r w:rsidRPr="00F631C5">
        <w:rPr>
          <w:rFonts w:ascii="Times New Roman" w:eastAsia="Times New Roman" w:hAnsi="Times New Roman" w:cs="Times New Roman"/>
          <w:sz w:val="24"/>
          <w:szCs w:val="24"/>
        </w:rPr>
        <w:br/>
      </w:r>
    </w:p>
    <w:p w14:paraId="394D998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English IV</w:t>
      </w:r>
      <w:r w:rsidRPr="00F631C5">
        <w:rPr>
          <w:rFonts w:ascii="Arial" w:eastAsia="Times New Roman" w:hAnsi="Arial" w:cs="Arial"/>
          <w:color w:val="000000"/>
          <w:sz w:val="24"/>
          <w:szCs w:val="24"/>
        </w:rPr>
        <w:t xml:space="preserve"> (Weighted)</w:t>
      </w:r>
    </w:p>
    <w:p w14:paraId="7107BF6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This course covers the study of English (specifically British) literature from 449 A.D. to the present day. Also, students will write an in-depth research paper as a method of </w:t>
      </w:r>
      <w:r w:rsidRPr="00F631C5">
        <w:rPr>
          <w:rFonts w:ascii="Arial" w:eastAsia="Times New Roman" w:hAnsi="Arial" w:cs="Arial"/>
          <w:color w:val="000000"/>
          <w:sz w:val="24"/>
          <w:szCs w:val="24"/>
        </w:rPr>
        <w:lastRenderedPageBreak/>
        <w:t>learning rhetorical skills necessary for college.  This is a literature-intense course with expectations based on the reading of many separate pieces of literature from a variety of genres. </w:t>
      </w:r>
    </w:p>
    <w:p w14:paraId="51460FA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English I, English II and English III</w:t>
      </w:r>
    </w:p>
    <w:p w14:paraId="07D3800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Weighted English Credit </w:t>
      </w:r>
    </w:p>
    <w:p w14:paraId="57E2E71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Grades 12</w:t>
      </w:r>
    </w:p>
    <w:p w14:paraId="36C7CB00"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29C3859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 xml:space="preserve">English </w:t>
      </w:r>
      <w:proofErr w:type="gramStart"/>
      <w:r w:rsidRPr="00F631C5">
        <w:rPr>
          <w:rFonts w:ascii="Arial" w:eastAsia="Times New Roman" w:hAnsi="Arial" w:cs="Arial"/>
          <w:b/>
          <w:bCs/>
          <w:color w:val="000000"/>
          <w:sz w:val="24"/>
          <w:szCs w:val="24"/>
          <w:u w:val="single"/>
        </w:rPr>
        <w:t xml:space="preserve">Composition </w:t>
      </w:r>
      <w:r w:rsidRPr="00F631C5">
        <w:rPr>
          <w:rFonts w:ascii="Arial" w:eastAsia="Times New Roman" w:hAnsi="Arial" w:cs="Arial"/>
          <w:color w:val="000000"/>
          <w:sz w:val="24"/>
          <w:szCs w:val="24"/>
        </w:rPr>
        <w:t> (</w:t>
      </w:r>
      <w:proofErr w:type="gramEnd"/>
      <w:r w:rsidRPr="00F631C5">
        <w:rPr>
          <w:rFonts w:ascii="Arial" w:eastAsia="Times New Roman" w:hAnsi="Arial" w:cs="Arial"/>
          <w:color w:val="000000"/>
          <w:sz w:val="24"/>
          <w:szCs w:val="24"/>
        </w:rPr>
        <w:t>Dual Credit, Weighted) </w:t>
      </w:r>
    </w:p>
    <w:p w14:paraId="4CE8830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rPr>
        <w:t xml:space="preserve">ENG 104 - </w:t>
      </w:r>
      <w:r w:rsidRPr="00F631C5">
        <w:rPr>
          <w:rFonts w:ascii="Arial" w:eastAsia="Times New Roman" w:hAnsi="Arial" w:cs="Arial"/>
          <w:color w:val="000000"/>
          <w:sz w:val="24"/>
          <w:szCs w:val="24"/>
        </w:rPr>
        <w:t>Instruction in reading and writing; emphasizes expository prose. Fulfills first half of the general studies requirement in English composition. </w:t>
      </w:r>
    </w:p>
    <w:p w14:paraId="0EF6FAC9" w14:textId="77777777" w:rsidR="00F631C5" w:rsidRPr="00F631C5" w:rsidRDefault="00F631C5" w:rsidP="00F631C5">
      <w:pPr>
        <w:spacing w:after="0" w:line="240" w:lineRule="auto"/>
        <w:rPr>
          <w:rFonts w:ascii="Times New Roman" w:eastAsia="Times New Roman" w:hAnsi="Times New Roman" w:cs="Times New Roman"/>
          <w:sz w:val="24"/>
          <w:szCs w:val="24"/>
        </w:rPr>
      </w:pPr>
      <w:proofErr w:type="spellStart"/>
      <w:r w:rsidRPr="00F631C5">
        <w:rPr>
          <w:rFonts w:ascii="Arial" w:eastAsia="Times New Roman" w:hAnsi="Arial" w:cs="Arial"/>
          <w:color w:val="000000"/>
          <w:sz w:val="24"/>
          <w:szCs w:val="24"/>
        </w:rPr>
        <w:t>nstruction</w:t>
      </w:r>
      <w:proofErr w:type="spellEnd"/>
      <w:r w:rsidRPr="00F631C5">
        <w:rPr>
          <w:rFonts w:ascii="Arial" w:eastAsia="Times New Roman" w:hAnsi="Arial" w:cs="Arial"/>
          <w:color w:val="000000"/>
          <w:sz w:val="24"/>
          <w:szCs w:val="24"/>
        </w:rPr>
        <w:t xml:space="preserve"> in college-level research and rhetoric: continued practice in college-level writing. Fulfills second half of the General Studies requirement in English composition.</w:t>
      </w:r>
      <w:r w:rsidRPr="00F631C5">
        <w:rPr>
          <w:rFonts w:ascii="Arial" w:eastAsia="Times New Roman" w:hAnsi="Arial" w:cs="Arial"/>
          <w:b/>
          <w:bCs/>
          <w:color w:val="000000"/>
          <w:sz w:val="24"/>
          <w:szCs w:val="24"/>
        </w:rPr>
        <w:t> </w:t>
      </w:r>
    </w:p>
    <w:p w14:paraId="33FFABB0"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MOTR ENGL 100; Composition I</w:t>
      </w:r>
    </w:p>
    <w:p w14:paraId="726A6164" w14:textId="015C1C0C"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noProof/>
          <w:color w:val="000000"/>
          <w:sz w:val="24"/>
          <w:szCs w:val="24"/>
          <w:bdr w:val="none" w:sz="0" w:space="0" w:color="auto" w:frame="1"/>
        </w:rPr>
        <w:drawing>
          <wp:inline distT="0" distB="0" distL="0" distR="0" wp14:anchorId="39CD9E8D" wp14:editId="0C039AF3">
            <wp:extent cx="64770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p w14:paraId="76272D17"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57F9BD9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 xml:space="preserve">English Writing and </w:t>
      </w:r>
      <w:proofErr w:type="gramStart"/>
      <w:r w:rsidRPr="00F631C5">
        <w:rPr>
          <w:rFonts w:ascii="Arial" w:eastAsia="Times New Roman" w:hAnsi="Arial" w:cs="Arial"/>
          <w:b/>
          <w:bCs/>
          <w:color w:val="000000"/>
          <w:sz w:val="24"/>
          <w:szCs w:val="24"/>
          <w:u w:val="single"/>
        </w:rPr>
        <w:t>Research</w:t>
      </w:r>
      <w:r w:rsidRPr="00F631C5">
        <w:rPr>
          <w:rFonts w:ascii="Arial" w:eastAsia="Times New Roman" w:hAnsi="Arial" w:cs="Arial"/>
          <w:b/>
          <w:bCs/>
          <w:color w:val="000000"/>
          <w:sz w:val="24"/>
          <w:szCs w:val="24"/>
        </w:rPr>
        <w:t xml:space="preserve"> </w:t>
      </w:r>
      <w:r w:rsidRPr="00F631C5">
        <w:rPr>
          <w:rFonts w:ascii="Arial" w:eastAsia="Times New Roman" w:hAnsi="Arial" w:cs="Arial"/>
          <w:color w:val="000000"/>
          <w:sz w:val="24"/>
          <w:szCs w:val="24"/>
        </w:rPr>
        <w:t> (</w:t>
      </w:r>
      <w:proofErr w:type="gramEnd"/>
      <w:r w:rsidRPr="00F631C5">
        <w:rPr>
          <w:rFonts w:ascii="Arial" w:eastAsia="Times New Roman" w:hAnsi="Arial" w:cs="Arial"/>
          <w:color w:val="000000"/>
          <w:sz w:val="24"/>
          <w:szCs w:val="24"/>
        </w:rPr>
        <w:t>Dual Credit, Weighted) </w:t>
      </w:r>
    </w:p>
    <w:p w14:paraId="22EC56C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rPr>
        <w:t xml:space="preserve">ENG 108- </w:t>
      </w:r>
      <w:r w:rsidRPr="00F631C5">
        <w:rPr>
          <w:rFonts w:ascii="Arial" w:eastAsia="Times New Roman" w:hAnsi="Arial" w:cs="Arial"/>
          <w:color w:val="000000"/>
          <w:sz w:val="24"/>
          <w:szCs w:val="24"/>
        </w:rPr>
        <w:t xml:space="preserve">Instruction in college-level research and rhetoric: continued practice in college-level writing. Fulfills second half of the General Studies requirement in English composition.  Prerequisite(s):  A grade of C or higher in </w:t>
      </w:r>
      <w:proofErr w:type="spellStart"/>
      <w:r w:rsidRPr="00F631C5">
        <w:rPr>
          <w:rFonts w:ascii="Arial" w:eastAsia="Times New Roman" w:hAnsi="Arial" w:cs="Arial"/>
          <w:color w:val="000000"/>
          <w:sz w:val="24"/>
          <w:szCs w:val="24"/>
        </w:rPr>
        <w:t>Eng</w:t>
      </w:r>
      <w:proofErr w:type="spellEnd"/>
      <w:r w:rsidRPr="00F631C5">
        <w:rPr>
          <w:rFonts w:ascii="Arial" w:eastAsia="Times New Roman" w:hAnsi="Arial" w:cs="Arial"/>
          <w:color w:val="000000"/>
          <w:sz w:val="24"/>
          <w:szCs w:val="24"/>
        </w:rPr>
        <w:t xml:space="preserve"> 104.  </w:t>
      </w:r>
    </w:p>
    <w:p w14:paraId="5FC8E35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MOTR ENGL 200; Composition II</w:t>
      </w:r>
    </w:p>
    <w:p w14:paraId="38C71192" w14:textId="229B49E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noProof/>
          <w:color w:val="000000"/>
          <w:sz w:val="24"/>
          <w:szCs w:val="24"/>
          <w:bdr w:val="none" w:sz="0" w:space="0" w:color="auto" w:frame="1"/>
        </w:rPr>
        <w:drawing>
          <wp:inline distT="0" distB="0" distL="0" distR="0" wp14:anchorId="20485500" wp14:editId="5EC40FB4">
            <wp:extent cx="647700" cy="352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p w14:paraId="47F9DD0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i/>
          <w:iCs/>
          <w:color w:val="000000"/>
          <w:sz w:val="24"/>
          <w:szCs w:val="24"/>
        </w:rPr>
        <w:t>Must meet Dual Credit entrance requirements to MWSU.</w:t>
      </w:r>
    </w:p>
    <w:p w14:paraId="57A0A729"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English I, English II and English III</w:t>
      </w:r>
    </w:p>
    <w:p w14:paraId="4939BF6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Must have an English and Reading ACT sub-score of </w:t>
      </w:r>
      <w:proofErr w:type="gramStart"/>
      <w:r w:rsidRPr="00F631C5">
        <w:rPr>
          <w:rFonts w:ascii="Arial" w:eastAsia="Times New Roman" w:hAnsi="Arial" w:cs="Arial"/>
          <w:color w:val="000000"/>
          <w:sz w:val="24"/>
          <w:szCs w:val="24"/>
        </w:rPr>
        <w:t>18</w:t>
      </w:r>
      <w:proofErr w:type="gramEnd"/>
    </w:p>
    <w:p w14:paraId="47701D9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1/2 Weighted English Credit and 3 College Credits for both 104 &amp; </w:t>
      </w:r>
      <w:proofErr w:type="gramStart"/>
      <w:r w:rsidRPr="00F631C5">
        <w:rPr>
          <w:rFonts w:ascii="Arial" w:eastAsia="Times New Roman" w:hAnsi="Arial" w:cs="Arial"/>
          <w:color w:val="000000"/>
          <w:sz w:val="24"/>
          <w:szCs w:val="24"/>
        </w:rPr>
        <w:t>108</w:t>
      </w:r>
      <w:proofErr w:type="gramEnd"/>
    </w:p>
    <w:p w14:paraId="332C27E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Grades 12</w:t>
      </w:r>
    </w:p>
    <w:p w14:paraId="4002F6DF" w14:textId="1FD6299C" w:rsidR="00F631C5" w:rsidRDefault="00F631C5" w:rsidP="00F631C5">
      <w:pPr>
        <w:spacing w:after="240" w:line="240" w:lineRule="auto"/>
        <w:rPr>
          <w:rFonts w:ascii="Times New Roman" w:eastAsia="Times New Roman" w:hAnsi="Times New Roman" w:cs="Times New Roman"/>
          <w:sz w:val="24"/>
          <w:szCs w:val="24"/>
        </w:rPr>
      </w:pP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p>
    <w:p w14:paraId="76070F40" w14:textId="07E0F254" w:rsidR="00F631C5" w:rsidRDefault="00F631C5" w:rsidP="00F631C5">
      <w:pPr>
        <w:spacing w:after="240" w:line="240" w:lineRule="auto"/>
        <w:rPr>
          <w:rFonts w:ascii="Times New Roman" w:eastAsia="Times New Roman" w:hAnsi="Times New Roman" w:cs="Times New Roman"/>
          <w:sz w:val="24"/>
          <w:szCs w:val="24"/>
        </w:rPr>
      </w:pPr>
    </w:p>
    <w:p w14:paraId="5BBD3F87" w14:textId="063B1508" w:rsidR="00F631C5" w:rsidRDefault="00F631C5" w:rsidP="00F631C5">
      <w:pPr>
        <w:spacing w:after="240" w:line="240" w:lineRule="auto"/>
        <w:rPr>
          <w:rFonts w:ascii="Times New Roman" w:eastAsia="Times New Roman" w:hAnsi="Times New Roman" w:cs="Times New Roman"/>
          <w:sz w:val="24"/>
          <w:szCs w:val="24"/>
        </w:rPr>
      </w:pPr>
    </w:p>
    <w:p w14:paraId="23A29878" w14:textId="77777777" w:rsidR="00F631C5" w:rsidRPr="00F631C5" w:rsidRDefault="00F631C5" w:rsidP="00F631C5">
      <w:pPr>
        <w:spacing w:after="240" w:line="240" w:lineRule="auto"/>
        <w:rPr>
          <w:rFonts w:ascii="Times New Roman" w:eastAsia="Times New Roman" w:hAnsi="Times New Roman" w:cs="Times New Roman"/>
          <w:sz w:val="24"/>
          <w:szCs w:val="24"/>
        </w:rPr>
      </w:pPr>
    </w:p>
    <w:p w14:paraId="4CC5A6D2"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28"/>
          <w:szCs w:val="28"/>
          <w:u w:val="single"/>
        </w:rPr>
        <w:t>MATHEMATICS</w:t>
      </w:r>
    </w:p>
    <w:p w14:paraId="559DB003"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color w:val="000000"/>
          <w:sz w:val="24"/>
          <w:szCs w:val="24"/>
        </w:rPr>
        <w:t>Three credits are required for graduation.</w:t>
      </w:r>
    </w:p>
    <w:p w14:paraId="1D76483F"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5DBE549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Algebra A</w:t>
      </w:r>
    </w:p>
    <w:p w14:paraId="69C08F3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class covers the same information that is given during the first semester of Algebra I but through an entire year.</w:t>
      </w:r>
    </w:p>
    <w:p w14:paraId="1B43AADE"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9th Grade</w:t>
      </w:r>
    </w:p>
    <w:p w14:paraId="0DFED7B9"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Mathematics Credit</w:t>
      </w:r>
    </w:p>
    <w:p w14:paraId="04A69C38"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06C3B2D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Algebra B</w:t>
      </w:r>
    </w:p>
    <w:p w14:paraId="1CAF9E5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class covers the same information that is given during the second semester of Algebra I but through an entire year.</w:t>
      </w:r>
    </w:p>
    <w:p w14:paraId="1859719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 Grade</w:t>
      </w:r>
    </w:p>
    <w:p w14:paraId="3A6700A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Algebra A</w:t>
      </w:r>
    </w:p>
    <w:p w14:paraId="1C91B26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Mathematics Credit</w:t>
      </w:r>
    </w:p>
    <w:p w14:paraId="1C7522A9"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54BF64B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Algebra I</w:t>
      </w:r>
    </w:p>
    <w:p w14:paraId="4D86B616" w14:textId="5995E6A1"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Algebra is a core class for all future work in math.  Topics of study will be variables, application of addition, subtraction, </w:t>
      </w:r>
      <w:proofErr w:type="gramStart"/>
      <w:r w:rsidRPr="00F631C5">
        <w:rPr>
          <w:rFonts w:ascii="Arial" w:eastAsia="Times New Roman" w:hAnsi="Arial" w:cs="Arial"/>
          <w:color w:val="000000"/>
          <w:sz w:val="24"/>
          <w:szCs w:val="24"/>
        </w:rPr>
        <w:t>multiplication</w:t>
      </w:r>
      <w:proofErr w:type="gramEnd"/>
      <w:r w:rsidRPr="00F631C5">
        <w:rPr>
          <w:rFonts w:ascii="Arial" w:eastAsia="Times New Roman" w:hAnsi="Arial" w:cs="Arial"/>
          <w:color w:val="000000"/>
          <w:sz w:val="24"/>
          <w:szCs w:val="24"/>
        </w:rPr>
        <w:t xml:space="preserve"> and division as they relate to different number systems and the use of </w:t>
      </w:r>
      <w:r w:rsidRPr="00F631C5">
        <w:rPr>
          <w:rFonts w:ascii="Arial" w:eastAsia="Times New Roman" w:hAnsi="Arial" w:cs="Arial"/>
          <w:color w:val="000000"/>
          <w:sz w:val="24"/>
          <w:szCs w:val="24"/>
        </w:rPr>
        <w:t>variables,</w:t>
      </w:r>
      <w:r w:rsidRPr="00F631C5">
        <w:rPr>
          <w:rFonts w:ascii="Arial" w:eastAsia="Times New Roman" w:hAnsi="Arial" w:cs="Arial"/>
          <w:color w:val="000000"/>
          <w:sz w:val="24"/>
          <w:szCs w:val="24"/>
        </w:rPr>
        <w:t xml:space="preserve"> linear equations, exponents and powers, quadratic equations, square roots, polynomials, systems of equations and functions.  There is a </w:t>
      </w:r>
      <w:r w:rsidRPr="00F631C5">
        <w:rPr>
          <w:rFonts w:ascii="Arial" w:eastAsia="Times New Roman" w:hAnsi="Arial" w:cs="Arial"/>
          <w:color w:val="000000"/>
          <w:sz w:val="24"/>
          <w:szCs w:val="24"/>
        </w:rPr>
        <w:t>real-world</w:t>
      </w:r>
      <w:r w:rsidRPr="00F631C5">
        <w:rPr>
          <w:rFonts w:ascii="Arial" w:eastAsia="Times New Roman" w:hAnsi="Arial" w:cs="Arial"/>
          <w:color w:val="000000"/>
          <w:sz w:val="24"/>
          <w:szCs w:val="24"/>
        </w:rPr>
        <w:t xml:space="preserve"> orientation to these topics with the use of calculators to make connections between algebra and geometry.</w:t>
      </w:r>
    </w:p>
    <w:p w14:paraId="4404576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Grades 9-12</w:t>
      </w:r>
    </w:p>
    <w:p w14:paraId="7599524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Mathematics Credit</w:t>
      </w:r>
    </w:p>
    <w:p w14:paraId="15F7059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 </w:t>
      </w:r>
    </w:p>
    <w:p w14:paraId="409DBBD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Geometry</w:t>
      </w:r>
    </w:p>
    <w:p w14:paraId="7E3BB5A3" w14:textId="2FE4CE72"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Geometry is offered to high school students who have successfully completed Algebra I.  This </w:t>
      </w:r>
      <w:r w:rsidRPr="00F631C5">
        <w:rPr>
          <w:rFonts w:ascii="Arial" w:eastAsia="Times New Roman" w:hAnsi="Arial" w:cs="Arial"/>
          <w:color w:val="000000"/>
          <w:sz w:val="24"/>
          <w:szCs w:val="24"/>
        </w:rPr>
        <w:t>class</w:t>
      </w:r>
      <w:r w:rsidRPr="00F631C5">
        <w:rPr>
          <w:rFonts w:ascii="Arial" w:eastAsia="Times New Roman" w:hAnsi="Arial" w:cs="Arial"/>
          <w:color w:val="000000"/>
          <w:sz w:val="24"/>
          <w:szCs w:val="24"/>
        </w:rPr>
        <w:t xml:space="preserve"> connects mathematics to other disciplines, implements the latest technology, and encourages independent thinking.  At the completion of Geometry, students will be able to demonstrate the following learning objectives:  using the language and logic of Euclidean </w:t>
      </w:r>
      <w:r w:rsidRPr="00F631C5">
        <w:rPr>
          <w:rFonts w:ascii="Arial" w:eastAsia="Times New Roman" w:hAnsi="Arial" w:cs="Arial"/>
          <w:color w:val="000000"/>
          <w:sz w:val="24"/>
          <w:szCs w:val="24"/>
        </w:rPr>
        <w:t>Geometry; measuring</w:t>
      </w:r>
      <w:r w:rsidRPr="00F631C5">
        <w:rPr>
          <w:rFonts w:ascii="Arial" w:eastAsia="Times New Roman" w:hAnsi="Arial" w:cs="Arial"/>
          <w:color w:val="000000"/>
          <w:sz w:val="24"/>
          <w:szCs w:val="24"/>
        </w:rPr>
        <w:t xml:space="preserve"> angles and connecting to congruence; identifying polygons; </w:t>
      </w:r>
      <w:r w:rsidRPr="00F631C5">
        <w:rPr>
          <w:rFonts w:ascii="Arial" w:eastAsia="Times New Roman" w:hAnsi="Arial" w:cs="Arial"/>
          <w:color w:val="000000"/>
          <w:sz w:val="24"/>
          <w:szCs w:val="24"/>
        </w:rPr>
        <w:t>writing direct</w:t>
      </w:r>
      <w:r w:rsidRPr="00F631C5">
        <w:rPr>
          <w:rFonts w:ascii="Arial" w:eastAsia="Times New Roman" w:hAnsi="Arial" w:cs="Arial"/>
          <w:color w:val="000000"/>
          <w:sz w:val="24"/>
          <w:szCs w:val="24"/>
        </w:rPr>
        <w:t xml:space="preserve">, </w:t>
      </w:r>
      <w:proofErr w:type="gramStart"/>
      <w:r w:rsidRPr="00F631C5">
        <w:rPr>
          <w:rFonts w:ascii="Arial" w:eastAsia="Times New Roman" w:hAnsi="Arial" w:cs="Arial"/>
          <w:color w:val="000000"/>
          <w:sz w:val="24"/>
          <w:szCs w:val="24"/>
        </w:rPr>
        <w:t>indirect</w:t>
      </w:r>
      <w:proofErr w:type="gramEnd"/>
      <w:r w:rsidRPr="00F631C5">
        <w:rPr>
          <w:rFonts w:ascii="Arial" w:eastAsia="Times New Roman" w:hAnsi="Arial" w:cs="Arial"/>
          <w:color w:val="000000"/>
          <w:sz w:val="24"/>
          <w:szCs w:val="24"/>
        </w:rPr>
        <w:t xml:space="preserve"> and coordinate proofs; applying perimeters, areas and </w:t>
      </w:r>
      <w:r w:rsidRPr="00F631C5">
        <w:rPr>
          <w:rFonts w:ascii="Arial" w:eastAsia="Times New Roman" w:hAnsi="Arial" w:cs="Arial"/>
          <w:color w:val="000000"/>
          <w:sz w:val="24"/>
          <w:szCs w:val="24"/>
        </w:rPr>
        <w:t>volumes; performing</w:t>
      </w:r>
      <w:r w:rsidRPr="00F631C5">
        <w:rPr>
          <w:rFonts w:ascii="Arial" w:eastAsia="Times New Roman" w:hAnsi="Arial" w:cs="Arial"/>
          <w:color w:val="000000"/>
          <w:sz w:val="24"/>
          <w:szCs w:val="24"/>
        </w:rPr>
        <w:t xml:space="preserve"> further applications with </w:t>
      </w:r>
      <w:r w:rsidRPr="00F631C5">
        <w:rPr>
          <w:rFonts w:ascii="Arial" w:eastAsia="Times New Roman" w:hAnsi="Arial" w:cs="Arial"/>
          <w:color w:val="000000"/>
          <w:sz w:val="24"/>
          <w:szCs w:val="24"/>
        </w:rPr>
        <w:t>circles; identifying</w:t>
      </w:r>
      <w:r w:rsidRPr="00F631C5">
        <w:rPr>
          <w:rFonts w:ascii="Arial" w:eastAsia="Times New Roman" w:hAnsi="Arial" w:cs="Arial"/>
          <w:color w:val="000000"/>
          <w:sz w:val="24"/>
          <w:szCs w:val="24"/>
        </w:rPr>
        <w:t xml:space="preserve"> similar triangles; and applying trigonometry to real-life experiences.</w:t>
      </w:r>
    </w:p>
    <w:p w14:paraId="53B4378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Algebra I</w:t>
      </w:r>
    </w:p>
    <w:p w14:paraId="43C440D7"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9th - 12th Grade</w:t>
      </w:r>
    </w:p>
    <w:p w14:paraId="5AF8546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Mathematics Credit </w:t>
      </w:r>
    </w:p>
    <w:p w14:paraId="03CB5E52"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2BEE344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Algebra II</w:t>
      </w:r>
    </w:p>
    <w:p w14:paraId="6C583C04" w14:textId="41170408"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Algebra II is offered to high school students who have successfully completed courses equivalent to Algebra I and Geometry.  This </w:t>
      </w:r>
      <w:r w:rsidRPr="00F631C5">
        <w:rPr>
          <w:rFonts w:ascii="Arial" w:eastAsia="Times New Roman" w:hAnsi="Arial" w:cs="Arial"/>
          <w:color w:val="000000"/>
          <w:sz w:val="24"/>
          <w:szCs w:val="24"/>
        </w:rPr>
        <w:t>class</w:t>
      </w:r>
      <w:r w:rsidRPr="00F631C5">
        <w:rPr>
          <w:rFonts w:ascii="Arial" w:eastAsia="Times New Roman" w:hAnsi="Arial" w:cs="Arial"/>
          <w:color w:val="000000"/>
          <w:sz w:val="24"/>
          <w:szCs w:val="24"/>
        </w:rPr>
        <w:t xml:space="preserve"> connects mathematics to other disciplines, implements the latest technology, and encourages independent thinking.  At the completion of Algebra II, students will be able to demonstrate the following learning </w:t>
      </w:r>
      <w:r w:rsidRPr="00F631C5">
        <w:rPr>
          <w:rFonts w:ascii="Arial" w:eastAsia="Times New Roman" w:hAnsi="Arial" w:cs="Arial"/>
          <w:color w:val="000000"/>
          <w:sz w:val="24"/>
          <w:szCs w:val="24"/>
        </w:rPr>
        <w:t>objectives,</w:t>
      </w:r>
      <w:r w:rsidRPr="00F631C5">
        <w:rPr>
          <w:rFonts w:ascii="Arial" w:eastAsia="Times New Roman" w:hAnsi="Arial" w:cs="Arial"/>
          <w:color w:val="000000"/>
          <w:sz w:val="24"/>
          <w:szCs w:val="24"/>
        </w:rPr>
        <w:t xml:space="preserve"> displaying and applying linear and non-linear functions, using graphs and variation, </w:t>
      </w:r>
      <w:proofErr w:type="gramStart"/>
      <w:r w:rsidRPr="00F631C5">
        <w:rPr>
          <w:rFonts w:ascii="Arial" w:eastAsia="Times New Roman" w:hAnsi="Arial" w:cs="Arial"/>
          <w:color w:val="000000"/>
          <w:sz w:val="24"/>
          <w:szCs w:val="24"/>
        </w:rPr>
        <w:t>writing</w:t>
      </w:r>
      <w:proofErr w:type="gramEnd"/>
      <w:r w:rsidRPr="00F631C5">
        <w:rPr>
          <w:rFonts w:ascii="Arial" w:eastAsia="Times New Roman" w:hAnsi="Arial" w:cs="Arial"/>
          <w:color w:val="000000"/>
          <w:sz w:val="24"/>
          <w:szCs w:val="24"/>
        </w:rPr>
        <w:t xml:space="preserve"> and solving systems of equations, using quadratic functions, discovering inverses and radicals, using exponential and logarithmic functions, solving polynomials, and applying these concepts to real world problems.</w:t>
      </w:r>
    </w:p>
    <w:p w14:paraId="1003567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Prerequisites:  Algebra I and Geometry</w:t>
      </w:r>
    </w:p>
    <w:p w14:paraId="6B1829F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 - 12th Grades </w:t>
      </w:r>
    </w:p>
    <w:p w14:paraId="190E6DF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Mathematics Credit </w:t>
      </w:r>
    </w:p>
    <w:p w14:paraId="599DDEDE"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187BDCB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Trigonometry</w:t>
      </w:r>
    </w:p>
    <w:p w14:paraId="62CE374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class will review and extend ideas about linear, quadratic, exponential, logarithmic, trigonometric, and circular functions.  Students will use graphing calculators or computers in plotting functions, analyzing data, and simulating experiments.  Students will study statistics that are used to make decisions in business, everyday life and analyze or interpret results in medical or psychological studies, social sciences, and physical sciences.  The study of trigonometry is needed for calculus and the fields of engineering and physical sciences.</w:t>
      </w:r>
    </w:p>
    <w:p w14:paraId="1C2CB6B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Prerequisites:  Algebra I, Geometry, Algebra II</w:t>
      </w:r>
    </w:p>
    <w:p w14:paraId="7A69EB8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 -12th Grade</w:t>
      </w:r>
    </w:p>
    <w:p w14:paraId="4C7DBFE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Weighted Mathematics Credit </w:t>
      </w:r>
    </w:p>
    <w:p w14:paraId="0F3913A9" w14:textId="77777777" w:rsidR="00F631C5" w:rsidRPr="00F631C5" w:rsidRDefault="00F631C5" w:rsidP="00F631C5">
      <w:pPr>
        <w:spacing w:before="220" w:after="40" w:line="240" w:lineRule="auto"/>
        <w:outlineLvl w:val="4"/>
        <w:rPr>
          <w:rFonts w:ascii="Times New Roman" w:eastAsia="Times New Roman" w:hAnsi="Times New Roman" w:cs="Times New Roman"/>
          <w:b/>
          <w:bCs/>
          <w:sz w:val="20"/>
          <w:szCs w:val="20"/>
        </w:rPr>
      </w:pPr>
      <w:r w:rsidRPr="00F631C5">
        <w:rPr>
          <w:rFonts w:ascii="Arial" w:eastAsia="Times New Roman" w:hAnsi="Arial" w:cs="Arial"/>
          <w:b/>
          <w:bCs/>
          <w:color w:val="000000"/>
          <w:sz w:val="24"/>
          <w:szCs w:val="24"/>
          <w:u w:val="single"/>
        </w:rPr>
        <w:t xml:space="preserve">College Algebra </w:t>
      </w:r>
      <w:r w:rsidRPr="00F631C5">
        <w:rPr>
          <w:rFonts w:ascii="Arial" w:eastAsia="Times New Roman" w:hAnsi="Arial" w:cs="Arial"/>
          <w:color w:val="000000"/>
          <w:sz w:val="24"/>
          <w:szCs w:val="24"/>
        </w:rPr>
        <w:t>(Dual Credit, Weighted) </w:t>
      </w:r>
    </w:p>
    <w:p w14:paraId="1BB3FA1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rPr>
        <w:t>College Algebra is offered to KCHS seniors through MWSU.  Students who meet the admission requirements for the College Algebra class at MWSU may enroll in the class here. </w:t>
      </w:r>
    </w:p>
    <w:p w14:paraId="628DE09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rPr>
        <w:t xml:space="preserve">Prerequisites: Students must have taken at least Algebra I, Geometry and Algebra II, and must have </w:t>
      </w:r>
      <w:proofErr w:type="gramStart"/>
      <w:r w:rsidRPr="00F631C5">
        <w:rPr>
          <w:rFonts w:ascii="Arial" w:eastAsia="Times New Roman" w:hAnsi="Arial" w:cs="Arial"/>
          <w:color w:val="000000"/>
        </w:rPr>
        <w:t>a</w:t>
      </w:r>
      <w:proofErr w:type="gramEnd"/>
      <w:r w:rsidRPr="00F631C5">
        <w:rPr>
          <w:rFonts w:ascii="Arial" w:eastAsia="Times New Roman" w:hAnsi="Arial" w:cs="Arial"/>
          <w:color w:val="000000"/>
        </w:rPr>
        <w:t xml:space="preserve"> ACT Math </w:t>
      </w:r>
      <w:proofErr w:type="spellStart"/>
      <w:r w:rsidRPr="00F631C5">
        <w:rPr>
          <w:rFonts w:ascii="Arial" w:eastAsia="Times New Roman" w:hAnsi="Arial" w:cs="Arial"/>
          <w:color w:val="000000"/>
        </w:rPr>
        <w:t>subscore</w:t>
      </w:r>
      <w:proofErr w:type="spellEnd"/>
      <w:r w:rsidRPr="00F631C5">
        <w:rPr>
          <w:rFonts w:ascii="Arial" w:eastAsia="Times New Roman" w:hAnsi="Arial" w:cs="Arial"/>
          <w:color w:val="000000"/>
        </w:rPr>
        <w:t xml:space="preserve"> of 22.</w:t>
      </w:r>
    </w:p>
    <w:p w14:paraId="77EE602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rPr>
        <w:t>12th Grade</w:t>
      </w:r>
    </w:p>
    <w:p w14:paraId="0EEB2A0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rPr>
        <w:t>1/2 Weighted Mathematics Credit, 3 College Credits</w:t>
      </w:r>
    </w:p>
    <w:p w14:paraId="6EB75BF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rPr>
        <w:t>MOTR MATH 130; Pre-Calculus Algebra</w:t>
      </w:r>
    </w:p>
    <w:p w14:paraId="0B506A14" w14:textId="40EEC64C"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noProof/>
          <w:color w:val="000000"/>
          <w:bdr w:val="none" w:sz="0" w:space="0" w:color="auto" w:frame="1"/>
        </w:rPr>
        <w:drawing>
          <wp:inline distT="0" distB="0" distL="0" distR="0" wp14:anchorId="11F1A94F" wp14:editId="4B45698B">
            <wp:extent cx="64770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p w14:paraId="1E79E84E" w14:textId="77777777" w:rsidR="00F631C5" w:rsidRDefault="00F631C5" w:rsidP="00F631C5">
      <w:pPr>
        <w:spacing w:after="240" w:line="240" w:lineRule="auto"/>
        <w:rPr>
          <w:rFonts w:ascii="Times New Roman" w:eastAsia="Times New Roman" w:hAnsi="Times New Roman" w:cs="Times New Roman"/>
          <w:sz w:val="24"/>
          <w:szCs w:val="24"/>
        </w:rPr>
      </w:pP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p>
    <w:p w14:paraId="1B73714D" w14:textId="77777777" w:rsidR="00F631C5" w:rsidRDefault="00F631C5" w:rsidP="00F631C5">
      <w:pPr>
        <w:spacing w:after="240" w:line="240" w:lineRule="auto"/>
        <w:rPr>
          <w:rFonts w:ascii="Times New Roman" w:eastAsia="Times New Roman" w:hAnsi="Times New Roman" w:cs="Times New Roman"/>
          <w:sz w:val="24"/>
          <w:szCs w:val="24"/>
        </w:rPr>
      </w:pPr>
    </w:p>
    <w:p w14:paraId="24E819FC" w14:textId="77777777" w:rsidR="00F631C5" w:rsidRDefault="00F631C5" w:rsidP="00F631C5">
      <w:pPr>
        <w:spacing w:after="240" w:line="240" w:lineRule="auto"/>
        <w:rPr>
          <w:rFonts w:ascii="Times New Roman" w:eastAsia="Times New Roman" w:hAnsi="Times New Roman" w:cs="Times New Roman"/>
          <w:sz w:val="24"/>
          <w:szCs w:val="24"/>
        </w:rPr>
      </w:pPr>
    </w:p>
    <w:p w14:paraId="76A38981" w14:textId="77777777" w:rsidR="00F631C5" w:rsidRDefault="00F631C5" w:rsidP="00F631C5">
      <w:pPr>
        <w:spacing w:after="240" w:line="240" w:lineRule="auto"/>
        <w:rPr>
          <w:rFonts w:ascii="Times New Roman" w:eastAsia="Times New Roman" w:hAnsi="Times New Roman" w:cs="Times New Roman"/>
          <w:sz w:val="24"/>
          <w:szCs w:val="24"/>
        </w:rPr>
      </w:pPr>
    </w:p>
    <w:p w14:paraId="2702363E" w14:textId="77399204" w:rsidR="00F631C5" w:rsidRPr="00F631C5" w:rsidRDefault="00F631C5" w:rsidP="00F631C5">
      <w:pPr>
        <w:spacing w:after="240" w:line="240" w:lineRule="auto"/>
        <w:rPr>
          <w:rFonts w:ascii="Times New Roman" w:eastAsia="Times New Roman" w:hAnsi="Times New Roman" w:cs="Times New Roman"/>
          <w:sz w:val="24"/>
          <w:szCs w:val="24"/>
        </w:rPr>
      </w:pP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p>
    <w:p w14:paraId="1AE7AC1D"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28"/>
          <w:szCs w:val="28"/>
          <w:u w:val="single"/>
        </w:rPr>
        <w:t>SOCIAL STUDIES</w:t>
      </w:r>
    </w:p>
    <w:p w14:paraId="44C281DE"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color w:val="000000"/>
          <w:sz w:val="24"/>
          <w:szCs w:val="24"/>
        </w:rPr>
        <w:t>Three credits are required for graduation.</w:t>
      </w:r>
    </w:p>
    <w:p w14:paraId="74FCF75D"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color w:val="000000"/>
          <w:sz w:val="24"/>
          <w:szCs w:val="24"/>
        </w:rPr>
        <w:t>Students are required to take American History, World History or Geography, and American Government.</w:t>
      </w:r>
    </w:p>
    <w:p w14:paraId="27AAA33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w:t>
      </w:r>
    </w:p>
    <w:p w14:paraId="58438B1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American History</w:t>
      </w:r>
      <w:r w:rsidRPr="00F631C5">
        <w:rPr>
          <w:rFonts w:ascii="Arial" w:eastAsia="Times New Roman" w:hAnsi="Arial" w:cs="Arial"/>
          <w:color w:val="000000"/>
          <w:sz w:val="24"/>
          <w:szCs w:val="24"/>
        </w:rPr>
        <w:t>  </w:t>
      </w:r>
    </w:p>
    <w:p w14:paraId="323C71C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is a course covering the events beginning the Civil War through present day issues in America.</w:t>
      </w:r>
    </w:p>
    <w:p w14:paraId="53E50F5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Required for 9th </w:t>
      </w:r>
      <w:proofErr w:type="gramStart"/>
      <w:r w:rsidRPr="00F631C5">
        <w:rPr>
          <w:rFonts w:ascii="Arial" w:eastAsia="Times New Roman" w:hAnsi="Arial" w:cs="Arial"/>
          <w:color w:val="000000"/>
          <w:sz w:val="24"/>
          <w:szCs w:val="24"/>
        </w:rPr>
        <w:t>Grade</w:t>
      </w:r>
      <w:proofErr w:type="gramEnd"/>
    </w:p>
    <w:p w14:paraId="158A8414" w14:textId="7ADF02FC"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Social Studies Credit</w:t>
      </w:r>
    </w:p>
    <w:p w14:paraId="7DF9B653"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6FD47DC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World History</w:t>
      </w:r>
    </w:p>
    <w:p w14:paraId="45EAC776" w14:textId="20390AD8"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The history of the world from Christianity to World War II.  Studies will include ancient civilizations and cultures from around the </w:t>
      </w:r>
      <w:r w:rsidRPr="00F631C5">
        <w:rPr>
          <w:rFonts w:ascii="Arial" w:eastAsia="Times New Roman" w:hAnsi="Arial" w:cs="Arial"/>
          <w:color w:val="000000"/>
          <w:sz w:val="24"/>
          <w:szCs w:val="24"/>
        </w:rPr>
        <w:t>world but</w:t>
      </w:r>
      <w:r w:rsidRPr="00F631C5">
        <w:rPr>
          <w:rFonts w:ascii="Arial" w:eastAsia="Times New Roman" w:hAnsi="Arial" w:cs="Arial"/>
          <w:color w:val="000000"/>
          <w:sz w:val="24"/>
          <w:szCs w:val="24"/>
        </w:rPr>
        <w:t xml:space="preserve"> will mainly focus on European History.</w:t>
      </w:r>
    </w:p>
    <w:p w14:paraId="5AF2D74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 Grade</w:t>
      </w:r>
    </w:p>
    <w:p w14:paraId="313A923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Social Studies Credit </w:t>
      </w:r>
    </w:p>
    <w:p w14:paraId="2F0841BE"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6ACECFDE"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Geography</w:t>
      </w:r>
    </w:p>
    <w:p w14:paraId="1B095A2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course will be used to help students gain a greater awareness of how geography impacts our daily lives. Relationships between the US and the world, culture, and economics will all be examined. The goal is to cover all major regions of the world. </w:t>
      </w:r>
    </w:p>
    <w:p w14:paraId="50D56B2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10th-12th Grade</w:t>
      </w:r>
    </w:p>
    <w:p w14:paraId="267CAC3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17E73C75"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1D0707C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 xml:space="preserve">American Government </w:t>
      </w:r>
      <w:r w:rsidRPr="00F631C5">
        <w:rPr>
          <w:rFonts w:ascii="Arial" w:eastAsia="Times New Roman" w:hAnsi="Arial" w:cs="Arial"/>
          <w:i/>
          <w:iCs/>
          <w:color w:val="000000"/>
          <w:sz w:val="24"/>
          <w:szCs w:val="24"/>
        </w:rPr>
        <w:t>  </w:t>
      </w:r>
    </w:p>
    <w:p w14:paraId="31C15A3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The formation of important documents in American Government as well as the application of the United States Constitution today.  The study of the three branches of the federal government as well as state and local government is included. There is an EOC Test required for all students in the class to take. </w:t>
      </w:r>
      <w:r w:rsidRPr="00F631C5">
        <w:rPr>
          <w:rFonts w:ascii="Arial" w:eastAsia="Times New Roman" w:hAnsi="Arial" w:cs="Arial"/>
          <w:i/>
          <w:iCs/>
          <w:color w:val="000000"/>
          <w:sz w:val="24"/>
          <w:szCs w:val="24"/>
        </w:rPr>
        <w:t xml:space="preserve">(The Missouri Constitution, US Constitution, and US Citizenship Qualifications are taught and tested. </w:t>
      </w:r>
      <w:proofErr w:type="gramStart"/>
      <w:r w:rsidRPr="00F631C5">
        <w:rPr>
          <w:rFonts w:ascii="Arial" w:eastAsia="Times New Roman" w:hAnsi="Arial" w:cs="Arial"/>
          <w:i/>
          <w:iCs/>
          <w:color w:val="000000"/>
          <w:sz w:val="24"/>
          <w:szCs w:val="24"/>
        </w:rPr>
        <w:t>All of</w:t>
      </w:r>
      <w:proofErr w:type="gramEnd"/>
      <w:r w:rsidRPr="00F631C5">
        <w:rPr>
          <w:rFonts w:ascii="Arial" w:eastAsia="Times New Roman" w:hAnsi="Arial" w:cs="Arial"/>
          <w:i/>
          <w:iCs/>
          <w:color w:val="000000"/>
          <w:sz w:val="24"/>
          <w:szCs w:val="24"/>
        </w:rPr>
        <w:t xml:space="preserve"> these tests must be successfully completed to graduate and attend Prom.)</w:t>
      </w:r>
    </w:p>
    <w:p w14:paraId="61AFE24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Required for 11th </w:t>
      </w:r>
      <w:proofErr w:type="gramStart"/>
      <w:r w:rsidRPr="00F631C5">
        <w:rPr>
          <w:rFonts w:ascii="Arial" w:eastAsia="Times New Roman" w:hAnsi="Arial" w:cs="Arial"/>
          <w:color w:val="000000"/>
          <w:sz w:val="24"/>
          <w:szCs w:val="24"/>
        </w:rPr>
        <w:t>Grade</w:t>
      </w:r>
      <w:proofErr w:type="gramEnd"/>
    </w:p>
    <w:p w14:paraId="33888AE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Social Studies Credit</w:t>
      </w:r>
    </w:p>
    <w:p w14:paraId="18454983"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3521E3A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Psychology (</w:t>
      </w:r>
      <w:r w:rsidRPr="00F631C5">
        <w:rPr>
          <w:rFonts w:ascii="Arial" w:eastAsia="Times New Roman" w:hAnsi="Arial" w:cs="Arial"/>
          <w:color w:val="000000"/>
          <w:sz w:val="24"/>
          <w:szCs w:val="24"/>
        </w:rPr>
        <w:t>Dual Credit-Weighted) </w:t>
      </w:r>
    </w:p>
    <w:p w14:paraId="70277F4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The study of the behavior of organisms.  Learning what makes people tick and finding out how the mind works. Must meet College entrance requirements to </w:t>
      </w:r>
      <w:proofErr w:type="gramStart"/>
      <w:r w:rsidRPr="00F631C5">
        <w:rPr>
          <w:rFonts w:ascii="Arial" w:eastAsia="Times New Roman" w:hAnsi="Arial" w:cs="Arial"/>
          <w:color w:val="000000"/>
          <w:sz w:val="24"/>
          <w:szCs w:val="24"/>
        </w:rPr>
        <w:t>NWMSU</w:t>
      </w:r>
      <w:proofErr w:type="gramEnd"/>
    </w:p>
    <w:p w14:paraId="364B433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11th-12th Grade</w:t>
      </w:r>
    </w:p>
    <w:p w14:paraId="005EDFF7"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Weighted Elective Credit and 3 Hours of College Credit.</w:t>
      </w:r>
    </w:p>
    <w:p w14:paraId="52C2BCAE"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MOTR PSYC 100; General Psychology</w:t>
      </w:r>
    </w:p>
    <w:p w14:paraId="13CD30AA" w14:textId="53B20D96"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noProof/>
          <w:color w:val="000000"/>
          <w:sz w:val="24"/>
          <w:szCs w:val="24"/>
          <w:bdr w:val="none" w:sz="0" w:space="0" w:color="auto" w:frame="1"/>
        </w:rPr>
        <w:drawing>
          <wp:inline distT="0" distB="0" distL="0" distR="0" wp14:anchorId="7EF8FA09" wp14:editId="1B02C0FB">
            <wp:extent cx="6477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p w14:paraId="41D09644" w14:textId="4761D13E" w:rsidR="00F631C5" w:rsidRDefault="00F631C5" w:rsidP="00F631C5">
      <w:pPr>
        <w:spacing w:after="240" w:line="240" w:lineRule="auto"/>
        <w:rPr>
          <w:rFonts w:ascii="Times New Roman" w:eastAsia="Times New Roman" w:hAnsi="Times New Roman" w:cs="Times New Roman"/>
          <w:sz w:val="24"/>
          <w:szCs w:val="24"/>
        </w:rPr>
      </w:pPr>
    </w:p>
    <w:p w14:paraId="0EA50A06" w14:textId="77777777" w:rsidR="00F631C5" w:rsidRPr="00F631C5" w:rsidRDefault="00F631C5" w:rsidP="00F631C5">
      <w:pPr>
        <w:spacing w:after="240" w:line="240" w:lineRule="auto"/>
        <w:rPr>
          <w:rFonts w:ascii="Times New Roman" w:eastAsia="Times New Roman" w:hAnsi="Times New Roman" w:cs="Times New Roman"/>
          <w:sz w:val="24"/>
          <w:szCs w:val="24"/>
        </w:rPr>
      </w:pPr>
    </w:p>
    <w:p w14:paraId="7A21847E"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 xml:space="preserve">Western Civilizations II </w:t>
      </w:r>
      <w:r w:rsidRPr="00F631C5">
        <w:rPr>
          <w:rFonts w:ascii="Arial" w:eastAsia="Times New Roman" w:hAnsi="Arial" w:cs="Arial"/>
          <w:color w:val="000000"/>
          <w:sz w:val="24"/>
          <w:szCs w:val="24"/>
        </w:rPr>
        <w:t>(Dual Credit-Weighted) </w:t>
      </w:r>
    </w:p>
    <w:p w14:paraId="72E4D52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A study of the concepts, thoughts, ideals, and beliefs that have developed and guided the history of Western Civilization.  Areas of emphasis will include philosophy, religion, political and economic theories, as well as the </w:t>
      </w:r>
      <w:proofErr w:type="spellStart"/>
      <w:proofErr w:type="gramStart"/>
      <w:r w:rsidRPr="00F631C5">
        <w:rPr>
          <w:rFonts w:ascii="Arial" w:eastAsia="Times New Roman" w:hAnsi="Arial" w:cs="Arial"/>
          <w:color w:val="000000"/>
          <w:sz w:val="24"/>
          <w:szCs w:val="24"/>
        </w:rPr>
        <w:t>arts.This</w:t>
      </w:r>
      <w:proofErr w:type="spellEnd"/>
      <w:proofErr w:type="gramEnd"/>
      <w:r w:rsidRPr="00F631C5">
        <w:rPr>
          <w:rFonts w:ascii="Arial" w:eastAsia="Times New Roman" w:hAnsi="Arial" w:cs="Arial"/>
          <w:color w:val="000000"/>
          <w:sz w:val="24"/>
          <w:szCs w:val="24"/>
        </w:rPr>
        <w:t xml:space="preserve"> will include historical readings, a research paper, and class discussions. Must meet College entrance requirements to NWMSU.</w:t>
      </w:r>
    </w:p>
    <w:p w14:paraId="4FD20AE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11th-12th Grade</w:t>
      </w:r>
    </w:p>
    <w:p w14:paraId="47F9937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Weighted Elective Credit and 3 hours of College Credit.</w:t>
      </w:r>
    </w:p>
    <w:p w14:paraId="4C9A271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MOTR WCIV 102; Western Civilization II</w:t>
      </w:r>
    </w:p>
    <w:p w14:paraId="50DBBEA1" w14:textId="53AA456C"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noProof/>
          <w:color w:val="000000"/>
          <w:sz w:val="24"/>
          <w:szCs w:val="24"/>
          <w:bdr w:val="none" w:sz="0" w:space="0" w:color="auto" w:frame="1"/>
        </w:rPr>
        <w:drawing>
          <wp:inline distT="0" distB="0" distL="0" distR="0" wp14:anchorId="309D3045" wp14:editId="63050C00">
            <wp:extent cx="64770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p w14:paraId="192D15A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w:t>
      </w:r>
    </w:p>
    <w:p w14:paraId="71A5A35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American History</w:t>
      </w:r>
      <w:r w:rsidRPr="00F631C5">
        <w:rPr>
          <w:rFonts w:ascii="Arial" w:eastAsia="Times New Roman" w:hAnsi="Arial" w:cs="Arial"/>
          <w:color w:val="000000"/>
          <w:sz w:val="24"/>
          <w:szCs w:val="24"/>
        </w:rPr>
        <w:t xml:space="preserve"> (Dual Credit-Weighted) </w:t>
      </w:r>
    </w:p>
    <w:p w14:paraId="7A77B5A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Dual Credit American History’s purpose is to study and explore in depth the historical beginnings of the United States of America and turning points in world history.  This will include historical </w:t>
      </w:r>
      <w:proofErr w:type="spellStart"/>
      <w:proofErr w:type="gramStart"/>
      <w:r w:rsidRPr="00F631C5">
        <w:rPr>
          <w:rFonts w:ascii="Arial" w:eastAsia="Times New Roman" w:hAnsi="Arial" w:cs="Arial"/>
          <w:color w:val="000000"/>
          <w:sz w:val="24"/>
          <w:szCs w:val="24"/>
        </w:rPr>
        <w:t>readings,a</w:t>
      </w:r>
      <w:proofErr w:type="spellEnd"/>
      <w:proofErr w:type="gramEnd"/>
      <w:r w:rsidRPr="00F631C5">
        <w:rPr>
          <w:rFonts w:ascii="Arial" w:eastAsia="Times New Roman" w:hAnsi="Arial" w:cs="Arial"/>
          <w:color w:val="000000"/>
          <w:sz w:val="24"/>
          <w:szCs w:val="24"/>
        </w:rPr>
        <w:t xml:space="preserve"> research paper, and class discussions.  The goal is to provide students with a study of important historical events and the impact upon present cultures and the possible impact upon future cultures. Must meet College entrance requirements to NWMSU.</w:t>
      </w:r>
    </w:p>
    <w:p w14:paraId="5D81272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12th Grade</w:t>
      </w:r>
    </w:p>
    <w:p w14:paraId="3EC8E34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Weighted Elective Credit and 3 hours of College Credit. </w:t>
      </w:r>
    </w:p>
    <w:p w14:paraId="3BC322C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MOTR HIST 101; American History I</w:t>
      </w:r>
    </w:p>
    <w:p w14:paraId="481946C4" w14:textId="45E7A48F"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noProof/>
          <w:color w:val="000000"/>
          <w:sz w:val="24"/>
          <w:szCs w:val="24"/>
          <w:bdr w:val="none" w:sz="0" w:space="0" w:color="auto" w:frame="1"/>
        </w:rPr>
        <w:drawing>
          <wp:inline distT="0" distB="0" distL="0" distR="0" wp14:anchorId="19518A6E" wp14:editId="0C737F4F">
            <wp:extent cx="64770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p w14:paraId="41AF4E9C" w14:textId="77777777" w:rsidR="00F631C5" w:rsidRDefault="00F631C5" w:rsidP="00F631C5">
      <w:pPr>
        <w:spacing w:after="240" w:line="240" w:lineRule="auto"/>
        <w:rPr>
          <w:rFonts w:ascii="Times New Roman" w:eastAsia="Times New Roman" w:hAnsi="Times New Roman" w:cs="Times New Roman"/>
          <w:sz w:val="24"/>
          <w:szCs w:val="24"/>
        </w:rPr>
      </w:pP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p>
    <w:p w14:paraId="07A45456" w14:textId="77777777" w:rsidR="00F631C5" w:rsidRDefault="00F631C5" w:rsidP="00F631C5">
      <w:pPr>
        <w:spacing w:after="240" w:line="240" w:lineRule="auto"/>
        <w:rPr>
          <w:rFonts w:ascii="Times New Roman" w:eastAsia="Times New Roman" w:hAnsi="Times New Roman" w:cs="Times New Roman"/>
          <w:sz w:val="24"/>
          <w:szCs w:val="24"/>
        </w:rPr>
      </w:pPr>
    </w:p>
    <w:p w14:paraId="3EBECB23" w14:textId="77777777" w:rsidR="00F631C5" w:rsidRDefault="00F631C5" w:rsidP="00F631C5">
      <w:pPr>
        <w:spacing w:after="240" w:line="240" w:lineRule="auto"/>
        <w:rPr>
          <w:rFonts w:ascii="Times New Roman" w:eastAsia="Times New Roman" w:hAnsi="Times New Roman" w:cs="Times New Roman"/>
          <w:sz w:val="24"/>
          <w:szCs w:val="24"/>
        </w:rPr>
      </w:pPr>
    </w:p>
    <w:p w14:paraId="0CBCA253" w14:textId="46442150" w:rsidR="00F631C5" w:rsidRPr="00F631C5" w:rsidRDefault="00F631C5" w:rsidP="00F631C5">
      <w:pPr>
        <w:spacing w:after="240" w:line="240" w:lineRule="auto"/>
        <w:rPr>
          <w:rFonts w:ascii="Times New Roman" w:eastAsia="Times New Roman" w:hAnsi="Times New Roman" w:cs="Times New Roman"/>
          <w:sz w:val="24"/>
          <w:szCs w:val="24"/>
        </w:rPr>
      </w:pPr>
      <w:r w:rsidRPr="00F631C5">
        <w:rPr>
          <w:rFonts w:ascii="Times New Roman" w:eastAsia="Times New Roman" w:hAnsi="Times New Roman" w:cs="Times New Roman"/>
          <w:sz w:val="24"/>
          <w:szCs w:val="24"/>
        </w:rPr>
        <w:br/>
      </w:r>
    </w:p>
    <w:p w14:paraId="3BAC0AD1"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28"/>
          <w:szCs w:val="28"/>
          <w:u w:val="single"/>
        </w:rPr>
        <w:t>SCIENCES</w:t>
      </w:r>
    </w:p>
    <w:p w14:paraId="5227C466"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color w:val="000000"/>
          <w:sz w:val="24"/>
          <w:szCs w:val="24"/>
        </w:rPr>
        <w:t>Three credits are required for graduation.</w:t>
      </w:r>
    </w:p>
    <w:p w14:paraId="5AA65A0A"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color w:val="000000"/>
          <w:sz w:val="24"/>
          <w:szCs w:val="24"/>
        </w:rPr>
        <w:t> </w:t>
      </w:r>
    </w:p>
    <w:p w14:paraId="3AD91B6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Physical Science</w:t>
      </w:r>
      <w:r w:rsidRPr="00F631C5">
        <w:rPr>
          <w:rFonts w:ascii="Arial" w:eastAsia="Times New Roman" w:hAnsi="Arial" w:cs="Arial"/>
          <w:color w:val="000000"/>
          <w:sz w:val="24"/>
          <w:szCs w:val="24"/>
        </w:rPr>
        <w:t>  </w:t>
      </w:r>
    </w:p>
    <w:p w14:paraId="35FE3715" w14:textId="432897BC"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The Physical Science curriculum is designed to introduce and/or provide opportunities for continued exploration in studies of forces and motion, work, power, and machines, energy, thermal energy and heat, the electromagnetic spectrum, matter, solids, liquids, gases, elements, the Periodic Table, atoms, chemical bonds, chemical reactions, acids, bases, the universe, experimental design, the scientific method, scientific inquiry, and the impact of science, </w:t>
      </w:r>
      <w:r w:rsidRPr="00F631C5">
        <w:rPr>
          <w:rFonts w:ascii="Arial" w:eastAsia="Times New Roman" w:hAnsi="Arial" w:cs="Arial"/>
          <w:color w:val="000000"/>
          <w:sz w:val="24"/>
          <w:szCs w:val="24"/>
        </w:rPr>
        <w:t>technology,</w:t>
      </w:r>
      <w:r w:rsidRPr="00F631C5">
        <w:rPr>
          <w:rFonts w:ascii="Arial" w:eastAsia="Times New Roman" w:hAnsi="Arial" w:cs="Arial"/>
          <w:color w:val="000000"/>
          <w:sz w:val="24"/>
          <w:szCs w:val="24"/>
        </w:rPr>
        <w:t xml:space="preserve"> and human activity.  The student will gain knowledge through group and cooperative learning activities, class discussion, </w:t>
      </w:r>
      <w:r w:rsidRPr="00F631C5">
        <w:rPr>
          <w:rFonts w:ascii="Arial" w:eastAsia="Times New Roman" w:hAnsi="Arial" w:cs="Arial"/>
          <w:color w:val="000000"/>
          <w:sz w:val="24"/>
          <w:szCs w:val="24"/>
        </w:rPr>
        <w:t>observation,</w:t>
      </w:r>
      <w:r w:rsidRPr="00F631C5">
        <w:rPr>
          <w:rFonts w:ascii="Arial" w:eastAsia="Times New Roman" w:hAnsi="Arial" w:cs="Arial"/>
          <w:color w:val="000000"/>
          <w:sz w:val="24"/>
          <w:szCs w:val="24"/>
        </w:rPr>
        <w:t xml:space="preserve"> and experimentation, reading, writing, and student-centered individual discovery.  </w:t>
      </w:r>
    </w:p>
    <w:p w14:paraId="7493FE9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The student will be presented with many opportunities to gain knowledge, skills, and understanding in the areas listed above.  The goal of this course is to expose students to science and technology in a manner that will help them mature as learners and as well-rounded members of their community.</w:t>
      </w:r>
    </w:p>
    <w:p w14:paraId="6C9AB82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Required for 9th </w:t>
      </w:r>
      <w:proofErr w:type="gramStart"/>
      <w:r w:rsidRPr="00F631C5">
        <w:rPr>
          <w:rFonts w:ascii="Arial" w:eastAsia="Times New Roman" w:hAnsi="Arial" w:cs="Arial"/>
          <w:color w:val="000000"/>
          <w:sz w:val="24"/>
          <w:szCs w:val="24"/>
        </w:rPr>
        <w:t>Grade</w:t>
      </w:r>
      <w:proofErr w:type="gramEnd"/>
      <w:r w:rsidRPr="00F631C5">
        <w:rPr>
          <w:rFonts w:ascii="Arial" w:eastAsia="Times New Roman" w:hAnsi="Arial" w:cs="Arial"/>
          <w:color w:val="000000"/>
          <w:sz w:val="24"/>
          <w:szCs w:val="24"/>
        </w:rPr>
        <w:t> </w:t>
      </w:r>
    </w:p>
    <w:p w14:paraId="06978D2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Science Credit </w:t>
      </w:r>
    </w:p>
    <w:p w14:paraId="7F0EFB0A"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7CC1A1B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Biology</w:t>
      </w:r>
      <w:r w:rsidRPr="00F631C5">
        <w:rPr>
          <w:rFonts w:ascii="Arial" w:eastAsia="Times New Roman" w:hAnsi="Arial" w:cs="Arial"/>
          <w:color w:val="000000"/>
          <w:sz w:val="24"/>
          <w:szCs w:val="24"/>
        </w:rPr>
        <w:t>  </w:t>
      </w:r>
    </w:p>
    <w:p w14:paraId="2B66100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A course of study of living things including all theory, the basic physical and chemical structure and function of cells, reproduction of cells and the science of genetics.  Other topics include the basics of organization and classification of life forms, and biology topics relevant to man such as drugs, ecology, and genetic engineering.  Labs included where possible and appropriate.</w:t>
      </w:r>
    </w:p>
    <w:p w14:paraId="05826E1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Required for 10th </w:t>
      </w:r>
      <w:proofErr w:type="gramStart"/>
      <w:r w:rsidRPr="00F631C5">
        <w:rPr>
          <w:rFonts w:ascii="Arial" w:eastAsia="Times New Roman" w:hAnsi="Arial" w:cs="Arial"/>
          <w:color w:val="000000"/>
          <w:sz w:val="24"/>
          <w:szCs w:val="24"/>
        </w:rPr>
        <w:t>Grade</w:t>
      </w:r>
      <w:proofErr w:type="gramEnd"/>
    </w:p>
    <w:p w14:paraId="77C6E22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Science Credit</w:t>
      </w:r>
    </w:p>
    <w:p w14:paraId="23DF55BA"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49E88CC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Anatomy and Physiology</w:t>
      </w:r>
    </w:p>
    <w:p w14:paraId="796D575A" w14:textId="36EA2381"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rPr>
        <w:t xml:space="preserve">This course presents a systematic approach to the study of the human body. Course topics begin with an introduction of anatomical structures and an overview of the medical terminology associated with its respective area. Students then are introduced to the gross and microscopic anatomy and terminology of the following systems: integumentary, skeletal, muscular, nervous, circulatory, respiratory, digestive, urinary, reproductive, lymphatic, and endocrine. The laboratory component of the course generally parallels and reinforces lecture concepts </w:t>
      </w:r>
      <w:r w:rsidRPr="00F631C5">
        <w:rPr>
          <w:rFonts w:ascii="Arial" w:eastAsia="Times New Roman" w:hAnsi="Arial" w:cs="Arial"/>
          <w:color w:val="000000"/>
        </w:rPr>
        <w:t>using</w:t>
      </w:r>
      <w:r w:rsidRPr="00F631C5">
        <w:rPr>
          <w:rFonts w:ascii="Arial" w:eastAsia="Times New Roman" w:hAnsi="Arial" w:cs="Arial"/>
          <w:color w:val="000000"/>
        </w:rPr>
        <w:t xml:space="preserve"> models, virtual labs, lab manual materials and video demonstration.</w:t>
      </w:r>
    </w:p>
    <w:p w14:paraId="72BD063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11th-12th Grade</w:t>
      </w:r>
    </w:p>
    <w:p w14:paraId="2D0BBD01" w14:textId="54CE8B5D"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Science Credit</w:t>
      </w:r>
      <w:r w:rsidRPr="00F631C5">
        <w:rPr>
          <w:rFonts w:ascii="Times New Roman" w:eastAsia="Times New Roman" w:hAnsi="Times New Roman" w:cs="Times New Roman"/>
          <w:sz w:val="24"/>
          <w:szCs w:val="24"/>
        </w:rPr>
        <w:br/>
      </w:r>
    </w:p>
    <w:p w14:paraId="365E8A7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Chemistry</w:t>
      </w:r>
    </w:p>
    <w:p w14:paraId="63F3769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Chemistry is a lecture/laboratory class.  A background in math is needed.  The basics of the course are learning about matter, atomic structure, chemical composition, gas laws, chemical reactions, solutions, acids, and bases.  A scientific calculator is required.</w:t>
      </w:r>
    </w:p>
    <w:p w14:paraId="0E193389"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Algebra I</w:t>
      </w:r>
    </w:p>
    <w:p w14:paraId="77DAB67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 -12th Grade (10th approval by teacher)</w:t>
      </w:r>
    </w:p>
    <w:p w14:paraId="1C9770D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Science Credit</w:t>
      </w:r>
    </w:p>
    <w:p w14:paraId="78D1A294"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1D56EED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 xml:space="preserve">Advanced Chemistry Dual Enrollment </w:t>
      </w:r>
      <w:r w:rsidRPr="00F631C5">
        <w:rPr>
          <w:rFonts w:ascii="Arial" w:eastAsia="Times New Roman" w:hAnsi="Arial" w:cs="Arial"/>
          <w:color w:val="000000"/>
          <w:sz w:val="24"/>
          <w:szCs w:val="24"/>
        </w:rPr>
        <w:t>(Weighted)</w:t>
      </w:r>
    </w:p>
    <w:p w14:paraId="2B169217" w14:textId="3ACF630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Must meet requirements set by MWSU dual enrollment site and have an ACT Math </w:t>
      </w:r>
      <w:proofErr w:type="spellStart"/>
      <w:r w:rsidRPr="00F631C5">
        <w:rPr>
          <w:rFonts w:ascii="Arial" w:eastAsia="Times New Roman" w:hAnsi="Arial" w:cs="Arial"/>
          <w:color w:val="000000"/>
          <w:sz w:val="24"/>
          <w:szCs w:val="24"/>
        </w:rPr>
        <w:t>subscore</w:t>
      </w:r>
      <w:proofErr w:type="spellEnd"/>
      <w:r w:rsidRPr="00F631C5">
        <w:rPr>
          <w:rFonts w:ascii="Arial" w:eastAsia="Times New Roman" w:hAnsi="Arial" w:cs="Arial"/>
          <w:color w:val="000000"/>
          <w:sz w:val="24"/>
          <w:szCs w:val="24"/>
        </w:rPr>
        <w:t xml:space="preserve"> of 22. This course is not only a college science credit but has guaranteed transfer as chem I for science majors to any state university/college in Missouri. The content of the course goes into greater detail of many of the same topics that were taught in first year chemistry. First year high school chemistry is not an official requirement from the </w:t>
      </w:r>
      <w:r w:rsidRPr="00F631C5">
        <w:rPr>
          <w:rFonts w:ascii="Arial" w:eastAsia="Times New Roman" w:hAnsi="Arial" w:cs="Arial"/>
          <w:color w:val="000000"/>
          <w:sz w:val="24"/>
          <w:szCs w:val="24"/>
        </w:rPr>
        <w:t>university but</w:t>
      </w:r>
      <w:r w:rsidRPr="00F631C5">
        <w:rPr>
          <w:rFonts w:ascii="Arial" w:eastAsia="Times New Roman" w:hAnsi="Arial" w:cs="Arial"/>
          <w:color w:val="000000"/>
          <w:sz w:val="24"/>
          <w:szCs w:val="24"/>
        </w:rPr>
        <w:t xml:space="preserve"> is highly recommended. Can be taken as advanced chemistry without college credit with permission from instructor and high school counselor.  </w:t>
      </w:r>
    </w:p>
    <w:p w14:paraId="1BEF5539"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 - 12th Grade</w:t>
      </w:r>
    </w:p>
    <w:p w14:paraId="47A52F8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Science Credit and 5 Hours College Credit</w:t>
      </w:r>
    </w:p>
    <w:p w14:paraId="271CC38E"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MOTR CHEM 150L; Chemistry with Lab</w:t>
      </w:r>
    </w:p>
    <w:p w14:paraId="1586E7F2" w14:textId="684DCCC4"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noProof/>
          <w:color w:val="000000"/>
          <w:sz w:val="24"/>
          <w:szCs w:val="24"/>
          <w:bdr w:val="none" w:sz="0" w:space="0" w:color="auto" w:frame="1"/>
        </w:rPr>
        <w:drawing>
          <wp:inline distT="0" distB="0" distL="0" distR="0" wp14:anchorId="68385CC0" wp14:editId="06D30404">
            <wp:extent cx="64770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p w14:paraId="737CDBB8"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1806138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 xml:space="preserve">Advanced Biology Dual Credit Biology </w:t>
      </w:r>
      <w:r w:rsidRPr="00F631C5">
        <w:rPr>
          <w:rFonts w:ascii="Arial" w:eastAsia="Times New Roman" w:hAnsi="Arial" w:cs="Arial"/>
          <w:color w:val="000000"/>
          <w:sz w:val="24"/>
          <w:szCs w:val="24"/>
        </w:rPr>
        <w:t>(Weighted)</w:t>
      </w:r>
    </w:p>
    <w:p w14:paraId="3C275132" w14:textId="393299A6"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This </w:t>
      </w:r>
      <w:r w:rsidRPr="00F631C5">
        <w:rPr>
          <w:rFonts w:ascii="Arial" w:eastAsia="Times New Roman" w:hAnsi="Arial" w:cs="Arial"/>
          <w:color w:val="000000"/>
          <w:sz w:val="24"/>
          <w:szCs w:val="24"/>
        </w:rPr>
        <w:t>upper-level</w:t>
      </w:r>
      <w:r w:rsidRPr="00F631C5">
        <w:rPr>
          <w:rFonts w:ascii="Arial" w:eastAsia="Times New Roman" w:hAnsi="Arial" w:cs="Arial"/>
          <w:color w:val="000000"/>
          <w:sz w:val="24"/>
          <w:szCs w:val="24"/>
        </w:rPr>
        <w:t xml:space="preserve"> class includes lecture and lab hours.  Students will </w:t>
      </w:r>
      <w:r w:rsidRPr="00F631C5">
        <w:rPr>
          <w:rFonts w:ascii="Arial" w:eastAsia="Times New Roman" w:hAnsi="Arial" w:cs="Arial"/>
          <w:color w:val="000000"/>
          <w:sz w:val="24"/>
          <w:szCs w:val="24"/>
        </w:rPr>
        <w:t>understand</w:t>
      </w:r>
      <w:r w:rsidRPr="00F631C5">
        <w:rPr>
          <w:rFonts w:ascii="Arial" w:eastAsia="Times New Roman" w:hAnsi="Arial" w:cs="Arial"/>
          <w:color w:val="000000"/>
          <w:sz w:val="24"/>
          <w:szCs w:val="24"/>
        </w:rPr>
        <w:t xml:space="preserve"> the organization and characterization of life; scientific inquiry; reproduction; evolutionary principles; taxonomic categories; relationship between living things; ecosystems; the impact of humans on the environment and human health.</w:t>
      </w:r>
    </w:p>
    <w:p w14:paraId="4B62C561" w14:textId="2CE6431C"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Must meet requirements set by NWMSU and have taken the ACT.  Can be taken as advanced biology without college credit with permission from instructor and high school </w:t>
      </w:r>
      <w:r w:rsidRPr="00F631C5">
        <w:rPr>
          <w:rFonts w:ascii="Arial" w:eastAsia="Times New Roman" w:hAnsi="Arial" w:cs="Arial"/>
          <w:color w:val="000000"/>
          <w:sz w:val="24"/>
          <w:szCs w:val="24"/>
        </w:rPr>
        <w:t>counselor.</w:t>
      </w:r>
    </w:p>
    <w:p w14:paraId="273AE86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 or 12th Grade</w:t>
      </w:r>
    </w:p>
    <w:p w14:paraId="19F2091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Science Credit and 4 Hours College Credit</w:t>
      </w:r>
    </w:p>
    <w:p w14:paraId="75546DA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MOTR BIOL 100L; Essentials in Biology with Lab</w:t>
      </w:r>
    </w:p>
    <w:p w14:paraId="42FEC05C" w14:textId="05BCBD35"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noProof/>
          <w:color w:val="000000"/>
          <w:sz w:val="24"/>
          <w:szCs w:val="24"/>
          <w:bdr w:val="none" w:sz="0" w:space="0" w:color="auto" w:frame="1"/>
        </w:rPr>
        <w:drawing>
          <wp:inline distT="0" distB="0" distL="0" distR="0" wp14:anchorId="554B13D5" wp14:editId="5DB50CE6">
            <wp:extent cx="6477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p>
    <w:p w14:paraId="42266176" w14:textId="18A95E5E" w:rsidR="00F631C5" w:rsidRDefault="00F631C5" w:rsidP="00F631C5">
      <w:pPr>
        <w:spacing w:after="240" w:line="240" w:lineRule="auto"/>
        <w:rPr>
          <w:rFonts w:ascii="Times New Roman" w:eastAsia="Times New Roman" w:hAnsi="Times New Roman" w:cs="Times New Roman"/>
          <w:sz w:val="24"/>
          <w:szCs w:val="24"/>
        </w:rPr>
      </w:pP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p>
    <w:p w14:paraId="349603C8" w14:textId="7A1BDC01" w:rsidR="00F631C5" w:rsidRDefault="00F631C5" w:rsidP="00F631C5">
      <w:pPr>
        <w:spacing w:after="240" w:line="240" w:lineRule="auto"/>
        <w:rPr>
          <w:rFonts w:ascii="Times New Roman" w:eastAsia="Times New Roman" w:hAnsi="Times New Roman" w:cs="Times New Roman"/>
          <w:sz w:val="24"/>
          <w:szCs w:val="24"/>
        </w:rPr>
      </w:pPr>
    </w:p>
    <w:p w14:paraId="19D41617" w14:textId="7860306B" w:rsidR="00F631C5" w:rsidRDefault="00F631C5" w:rsidP="00F631C5">
      <w:pPr>
        <w:spacing w:after="240" w:line="240" w:lineRule="auto"/>
        <w:rPr>
          <w:rFonts w:ascii="Times New Roman" w:eastAsia="Times New Roman" w:hAnsi="Times New Roman" w:cs="Times New Roman"/>
          <w:sz w:val="24"/>
          <w:szCs w:val="24"/>
        </w:rPr>
      </w:pPr>
    </w:p>
    <w:p w14:paraId="1D2E5E54" w14:textId="16E56DE5" w:rsidR="00F631C5" w:rsidRDefault="00F631C5" w:rsidP="00F631C5">
      <w:pPr>
        <w:spacing w:after="240" w:line="240" w:lineRule="auto"/>
        <w:rPr>
          <w:rFonts w:ascii="Times New Roman" w:eastAsia="Times New Roman" w:hAnsi="Times New Roman" w:cs="Times New Roman"/>
          <w:sz w:val="24"/>
          <w:szCs w:val="24"/>
        </w:rPr>
      </w:pPr>
    </w:p>
    <w:p w14:paraId="7AB5B890" w14:textId="28766C5E" w:rsidR="00F631C5" w:rsidRDefault="00F631C5" w:rsidP="00F631C5">
      <w:pPr>
        <w:spacing w:after="240" w:line="240" w:lineRule="auto"/>
        <w:rPr>
          <w:rFonts w:ascii="Times New Roman" w:eastAsia="Times New Roman" w:hAnsi="Times New Roman" w:cs="Times New Roman"/>
          <w:sz w:val="24"/>
          <w:szCs w:val="24"/>
        </w:rPr>
      </w:pPr>
    </w:p>
    <w:p w14:paraId="622815F5" w14:textId="36DF409B" w:rsidR="00F631C5" w:rsidRDefault="00F631C5" w:rsidP="00F631C5">
      <w:pPr>
        <w:spacing w:after="240" w:line="240" w:lineRule="auto"/>
        <w:rPr>
          <w:rFonts w:ascii="Times New Roman" w:eastAsia="Times New Roman" w:hAnsi="Times New Roman" w:cs="Times New Roman"/>
          <w:sz w:val="24"/>
          <w:szCs w:val="24"/>
        </w:rPr>
      </w:pPr>
    </w:p>
    <w:p w14:paraId="2DBE43AA" w14:textId="7736A3ED" w:rsidR="00F631C5" w:rsidRDefault="00F631C5" w:rsidP="00F631C5">
      <w:pPr>
        <w:spacing w:after="240" w:line="240" w:lineRule="auto"/>
        <w:rPr>
          <w:rFonts w:ascii="Times New Roman" w:eastAsia="Times New Roman" w:hAnsi="Times New Roman" w:cs="Times New Roman"/>
          <w:sz w:val="24"/>
          <w:szCs w:val="24"/>
        </w:rPr>
      </w:pPr>
    </w:p>
    <w:p w14:paraId="063BACC5" w14:textId="77777777" w:rsidR="00F631C5" w:rsidRPr="00F631C5" w:rsidRDefault="00F631C5" w:rsidP="00F631C5">
      <w:pPr>
        <w:spacing w:after="240" w:line="240" w:lineRule="auto"/>
        <w:rPr>
          <w:rFonts w:ascii="Times New Roman" w:eastAsia="Times New Roman" w:hAnsi="Times New Roman" w:cs="Times New Roman"/>
          <w:sz w:val="24"/>
          <w:szCs w:val="24"/>
        </w:rPr>
      </w:pPr>
    </w:p>
    <w:p w14:paraId="5575D61D"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36"/>
          <w:szCs w:val="36"/>
          <w:u w:val="single"/>
        </w:rPr>
        <w:t>Practical Art Courses</w:t>
      </w:r>
    </w:p>
    <w:p w14:paraId="24A4061B"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438AFF0B"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28"/>
          <w:szCs w:val="28"/>
          <w:u w:val="single"/>
        </w:rPr>
        <w:t>BUSINESS EDUCATION CLASSES</w:t>
      </w:r>
    </w:p>
    <w:p w14:paraId="46671C8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w:t>
      </w:r>
    </w:p>
    <w:p w14:paraId="7CBEC84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Business Management</w:t>
      </w:r>
    </w:p>
    <w:p w14:paraId="3E16261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course is designed to help students develop an understanding of skills and resources needed to manage a business. Instruction includes a general overview of American business, forms of business ownership, personnel management, labor-management relations, public and human relations, taxation, and government regulations. The use of computers and software as tools in making business decisions in areas such as accounting, sales analysis, and inventory control is also introduced. </w:t>
      </w:r>
    </w:p>
    <w:p w14:paraId="72BFC8D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 - 12th Grade</w:t>
      </w:r>
    </w:p>
    <w:p w14:paraId="42880E49"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½ Practical Arts or Elective Credit</w:t>
      </w:r>
    </w:p>
    <w:p w14:paraId="7898D2DE"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19DE9260"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Entrepreneurship</w:t>
      </w:r>
    </w:p>
    <w:p w14:paraId="0AA22CF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course is designed to provide students with the fundamental knowledge needed for organizing, developing, and implementing a business concern within the private free enterprise system. Topics of study will include learning the advantages and disadvantages of owning a business, preparing a business plan, choosing a location, securing a loan, determining organizational structure, and promoting a business.</w:t>
      </w:r>
      <w:r w:rsidRPr="00F631C5">
        <w:rPr>
          <w:rFonts w:ascii="Arial" w:eastAsia="Times New Roman" w:hAnsi="Arial" w:cs="Arial"/>
          <w:color w:val="000000"/>
          <w:sz w:val="24"/>
          <w:szCs w:val="24"/>
        </w:rPr>
        <w:br/>
        <w:t xml:space="preserve">11th - 12th </w:t>
      </w:r>
      <w:proofErr w:type="gramStart"/>
      <w:r w:rsidRPr="00F631C5">
        <w:rPr>
          <w:rFonts w:ascii="Arial" w:eastAsia="Times New Roman" w:hAnsi="Arial" w:cs="Arial"/>
          <w:color w:val="000000"/>
          <w:sz w:val="24"/>
          <w:szCs w:val="24"/>
        </w:rPr>
        <w:t>Grade</w:t>
      </w:r>
      <w:proofErr w:type="gramEnd"/>
    </w:p>
    <w:p w14:paraId="0AA2D8A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½ Elective credit</w:t>
      </w:r>
    </w:p>
    <w:p w14:paraId="245DE32C"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40E0CF6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Multimedia</w:t>
      </w:r>
    </w:p>
    <w:p w14:paraId="0B82442B" w14:textId="3BB5EC60"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Students will work with multimedia software to develop electronic presentations. They will learn how to manipulate text, art and graphics, photography, animation, </w:t>
      </w:r>
      <w:r w:rsidRPr="00F631C5">
        <w:rPr>
          <w:rFonts w:ascii="Arial" w:eastAsia="Times New Roman" w:hAnsi="Arial" w:cs="Arial"/>
          <w:color w:val="000000"/>
          <w:sz w:val="24"/>
          <w:szCs w:val="24"/>
        </w:rPr>
        <w:t>audio,</w:t>
      </w:r>
      <w:r w:rsidRPr="00F631C5">
        <w:rPr>
          <w:rFonts w:ascii="Arial" w:eastAsia="Times New Roman" w:hAnsi="Arial" w:cs="Arial"/>
          <w:color w:val="000000"/>
          <w:sz w:val="24"/>
          <w:szCs w:val="24"/>
        </w:rPr>
        <w:t xml:space="preserve"> and video for presentations in various media formats.  Furthermore, students will develop proficiency in using graphic arts/desktop publishing software to create a variety of business publications such as flyers, brochures, newsletters, etc.  This class may be taken more than one time to effectively master and develop proficiency in all areas.</w:t>
      </w:r>
    </w:p>
    <w:p w14:paraId="1F7DE89C" w14:textId="0A94AEA9"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Introduction</w:t>
      </w:r>
      <w:r w:rsidRPr="00F631C5">
        <w:rPr>
          <w:rFonts w:ascii="Arial" w:eastAsia="Times New Roman" w:hAnsi="Arial" w:cs="Arial"/>
          <w:color w:val="000000"/>
          <w:sz w:val="24"/>
          <w:szCs w:val="24"/>
        </w:rPr>
        <w:t xml:space="preserve"> to Business </w:t>
      </w:r>
    </w:p>
    <w:p w14:paraId="3C516AF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10th-12th Grade</w:t>
      </w:r>
    </w:p>
    <w:p w14:paraId="1A8215D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0B8DDB11"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5C19C07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Introduction to Business</w:t>
      </w:r>
    </w:p>
    <w:p w14:paraId="62FA66C8" w14:textId="5967A9B1"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This course is designed to introduce students to how business works </w:t>
      </w:r>
      <w:r w:rsidRPr="00F631C5">
        <w:rPr>
          <w:rFonts w:ascii="Arial" w:eastAsia="Times New Roman" w:hAnsi="Arial" w:cs="Arial"/>
          <w:color w:val="000000"/>
          <w:sz w:val="24"/>
          <w:szCs w:val="24"/>
        </w:rPr>
        <w:t>today</w:t>
      </w:r>
      <w:r w:rsidRPr="00F631C5">
        <w:rPr>
          <w:rFonts w:ascii="Arial" w:eastAsia="Times New Roman" w:hAnsi="Arial" w:cs="Arial"/>
          <w:color w:val="000000"/>
          <w:sz w:val="24"/>
          <w:szCs w:val="24"/>
        </w:rPr>
        <w:t xml:space="preserve"> and to provide a foundation for other business courses. Content includes business functions such as accounting, management, marketing, and other consumer issues regarding money and money management, banking system and services, government’s role in business, and technology in the business world. </w:t>
      </w:r>
    </w:p>
    <w:p w14:paraId="3B45EBA9"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9th - 12th Grade</w:t>
      </w:r>
    </w:p>
    <w:p w14:paraId="046E868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½ Practical Arts or Elective Credit</w:t>
      </w:r>
    </w:p>
    <w:p w14:paraId="1F2C354D" w14:textId="04FD4E2F" w:rsidR="00F631C5" w:rsidRDefault="00F631C5" w:rsidP="00F631C5">
      <w:pPr>
        <w:spacing w:after="0" w:line="240" w:lineRule="auto"/>
        <w:rPr>
          <w:rFonts w:ascii="Arial" w:eastAsia="Times New Roman" w:hAnsi="Arial" w:cs="Arial"/>
          <w:color w:val="000000"/>
          <w:sz w:val="24"/>
          <w:szCs w:val="24"/>
        </w:rPr>
      </w:pPr>
      <w:r w:rsidRPr="00F631C5">
        <w:rPr>
          <w:rFonts w:ascii="Arial" w:eastAsia="Times New Roman" w:hAnsi="Arial" w:cs="Arial"/>
          <w:color w:val="000000"/>
          <w:sz w:val="24"/>
          <w:szCs w:val="24"/>
        </w:rPr>
        <w:t> </w:t>
      </w:r>
    </w:p>
    <w:p w14:paraId="04AD21CF" w14:textId="00F6A406" w:rsidR="00F631C5" w:rsidRDefault="00F631C5" w:rsidP="00F631C5">
      <w:pPr>
        <w:spacing w:after="0" w:line="240" w:lineRule="auto"/>
        <w:rPr>
          <w:rFonts w:ascii="Arial" w:eastAsia="Times New Roman" w:hAnsi="Arial" w:cs="Arial"/>
          <w:color w:val="000000"/>
          <w:sz w:val="24"/>
          <w:szCs w:val="24"/>
        </w:rPr>
      </w:pPr>
    </w:p>
    <w:p w14:paraId="10FF31FF"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7E05844A"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34B1095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Personal Finance</w:t>
      </w:r>
    </w:p>
    <w:p w14:paraId="06C0FFA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Understanding and managing personal finances are key to one’s future financial success. This one-semester course is based on the Missouri Personal Finance Competencies and presents essential knowledge and skills to make informed decisions about real world financial issues. Students will learn how choices influence occupational options and future earning potential. Students will also learn to apply decision-making skills to evaluate career choices and set personal goals. The course content is designed to help the learner make wise spending, saving and credit decisions and to make effective use of income to achieve personal financial success. </w:t>
      </w:r>
    </w:p>
    <w:p w14:paraId="351BFBA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Required for 12th </w:t>
      </w:r>
      <w:proofErr w:type="gramStart"/>
      <w:r w:rsidRPr="00F631C5">
        <w:rPr>
          <w:rFonts w:ascii="Arial" w:eastAsia="Times New Roman" w:hAnsi="Arial" w:cs="Arial"/>
          <w:color w:val="000000"/>
          <w:sz w:val="24"/>
          <w:szCs w:val="24"/>
        </w:rPr>
        <w:t>Grade</w:t>
      </w:r>
      <w:proofErr w:type="gramEnd"/>
    </w:p>
    <w:p w14:paraId="0D926E5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Personal Finance Credit</w:t>
      </w:r>
    </w:p>
    <w:p w14:paraId="45A0DC2C"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472B5D86"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28"/>
          <w:szCs w:val="28"/>
          <w:u w:val="single"/>
        </w:rPr>
        <w:t>AGRICULTURE SCIENCE</w:t>
      </w:r>
    </w:p>
    <w:p w14:paraId="65AFB9D7"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217956F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Agriculture Science I</w:t>
      </w:r>
    </w:p>
    <w:p w14:paraId="470AA7E9"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This course will consist of units in SAEP records, animal selection, </w:t>
      </w:r>
      <w:proofErr w:type="gramStart"/>
      <w:r w:rsidRPr="00F631C5">
        <w:rPr>
          <w:rFonts w:ascii="Arial" w:eastAsia="Times New Roman" w:hAnsi="Arial" w:cs="Arial"/>
          <w:color w:val="000000"/>
          <w:sz w:val="24"/>
          <w:szCs w:val="24"/>
        </w:rPr>
        <w:t>nutrition</w:t>
      </w:r>
      <w:proofErr w:type="gramEnd"/>
      <w:r w:rsidRPr="00F631C5">
        <w:rPr>
          <w:rFonts w:ascii="Arial" w:eastAsia="Times New Roman" w:hAnsi="Arial" w:cs="Arial"/>
          <w:color w:val="000000"/>
          <w:sz w:val="24"/>
          <w:szCs w:val="24"/>
        </w:rPr>
        <w:t xml:space="preserve"> and breeding.  Public speaking (including creed speaking) and leadership qualities for FFA will be included in this course.  Shop skills in arc welding and </w:t>
      </w:r>
      <w:proofErr w:type="gramStart"/>
      <w:r w:rsidRPr="00F631C5">
        <w:rPr>
          <w:rFonts w:ascii="Arial" w:eastAsia="Times New Roman" w:hAnsi="Arial" w:cs="Arial"/>
          <w:color w:val="000000"/>
          <w:sz w:val="24"/>
          <w:szCs w:val="24"/>
        </w:rPr>
        <w:t>oxy-acetylene</w:t>
      </w:r>
      <w:proofErr w:type="gramEnd"/>
      <w:r w:rsidRPr="00F631C5">
        <w:rPr>
          <w:rFonts w:ascii="Arial" w:eastAsia="Times New Roman" w:hAnsi="Arial" w:cs="Arial"/>
          <w:color w:val="000000"/>
          <w:sz w:val="24"/>
          <w:szCs w:val="24"/>
        </w:rPr>
        <w:t xml:space="preserve"> cutting and welding will be stressed.  This course is a prerequisite for Ag. Science II and all advanced Agriculture classes.  Supervised Agricultural Experience Program (SAEP) is required for all students.  Projects can be related to business, production or both areas.</w:t>
      </w:r>
    </w:p>
    <w:p w14:paraId="7ED86F7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9th Grade</w:t>
      </w:r>
    </w:p>
    <w:p w14:paraId="5039B9B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Practical Arts Credit </w:t>
      </w:r>
    </w:p>
    <w:p w14:paraId="5196A16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w:t>
      </w:r>
    </w:p>
    <w:p w14:paraId="1ABA08C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Agriculture Science II</w:t>
      </w:r>
    </w:p>
    <w:p w14:paraId="6DEF0AB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Students will learn about entomology, plant growth and development, grain and forage crops, leadership qualities (including public speaking and parliamentary procedure), SAEP records, and will learn MIG welding.  Students will also be allowed to construct a small shop project.  SAEP records must be maintained each year by students enrolled in Ag courses. </w:t>
      </w:r>
    </w:p>
    <w:p w14:paraId="067ADB3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Ag Science I</w:t>
      </w:r>
    </w:p>
    <w:p w14:paraId="32385A1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 Grade</w:t>
      </w:r>
    </w:p>
    <w:p w14:paraId="36E51C6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0E7F01B9"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w:t>
      </w:r>
    </w:p>
    <w:p w14:paraId="3971BE1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Agricultural Construction </w:t>
      </w:r>
    </w:p>
    <w:p w14:paraId="5B95844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This course will begin with a review of shop safety, machine and tool operation, </w:t>
      </w:r>
      <w:proofErr w:type="gramStart"/>
      <w:r w:rsidRPr="00F631C5">
        <w:rPr>
          <w:rFonts w:ascii="Arial" w:eastAsia="Times New Roman" w:hAnsi="Arial" w:cs="Arial"/>
          <w:color w:val="000000"/>
          <w:sz w:val="24"/>
          <w:szCs w:val="24"/>
        </w:rPr>
        <w:t>oxy-acetylene</w:t>
      </w:r>
      <w:proofErr w:type="gramEnd"/>
      <w:r w:rsidRPr="00F631C5">
        <w:rPr>
          <w:rFonts w:ascii="Arial" w:eastAsia="Times New Roman" w:hAnsi="Arial" w:cs="Arial"/>
          <w:color w:val="000000"/>
          <w:sz w:val="24"/>
          <w:szCs w:val="24"/>
        </w:rPr>
        <w:t xml:space="preserve"> cutting and welding, MIG welding, plus the drawing and reading of project plans.  The remainder of the course will consist of supervised individual shop construction projects by the students. </w:t>
      </w:r>
    </w:p>
    <w:p w14:paraId="1200FD3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Prerequisites: Ag Science I and II</w:t>
      </w:r>
    </w:p>
    <w:p w14:paraId="4AFF5497"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11th- 12th Grade </w:t>
      </w:r>
    </w:p>
    <w:p w14:paraId="405CF960"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49D7AD85" w14:textId="4D39E2C2" w:rsidR="00F631C5" w:rsidRDefault="00F631C5" w:rsidP="00F631C5">
      <w:pPr>
        <w:spacing w:after="240" w:line="240" w:lineRule="auto"/>
        <w:rPr>
          <w:rFonts w:ascii="Times New Roman" w:eastAsia="Times New Roman" w:hAnsi="Times New Roman" w:cs="Times New Roman"/>
          <w:sz w:val="24"/>
          <w:szCs w:val="24"/>
        </w:rPr>
      </w:pPr>
    </w:p>
    <w:p w14:paraId="40BD1C0C" w14:textId="31E9BD98" w:rsidR="00F631C5" w:rsidRDefault="00F631C5" w:rsidP="00F631C5">
      <w:pPr>
        <w:spacing w:after="240" w:line="240" w:lineRule="auto"/>
        <w:rPr>
          <w:rFonts w:ascii="Times New Roman" w:eastAsia="Times New Roman" w:hAnsi="Times New Roman" w:cs="Times New Roman"/>
          <w:sz w:val="24"/>
          <w:szCs w:val="24"/>
        </w:rPr>
      </w:pPr>
    </w:p>
    <w:p w14:paraId="6F1B43C3" w14:textId="77777777" w:rsidR="00F631C5" w:rsidRPr="00F631C5" w:rsidRDefault="00F631C5" w:rsidP="00F631C5">
      <w:pPr>
        <w:spacing w:after="240" w:line="240" w:lineRule="auto"/>
        <w:rPr>
          <w:rFonts w:ascii="Times New Roman" w:eastAsia="Times New Roman" w:hAnsi="Times New Roman" w:cs="Times New Roman"/>
          <w:sz w:val="24"/>
          <w:szCs w:val="24"/>
        </w:rPr>
      </w:pPr>
    </w:p>
    <w:p w14:paraId="72289264" w14:textId="77777777" w:rsidR="00F631C5" w:rsidRPr="00F631C5" w:rsidRDefault="00F631C5" w:rsidP="00F631C5">
      <w:pPr>
        <w:spacing w:before="220" w:after="40" w:line="240" w:lineRule="auto"/>
        <w:outlineLvl w:val="4"/>
        <w:rPr>
          <w:rFonts w:ascii="Times New Roman" w:eastAsia="Times New Roman" w:hAnsi="Times New Roman" w:cs="Times New Roman"/>
          <w:b/>
          <w:bCs/>
          <w:sz w:val="20"/>
          <w:szCs w:val="20"/>
        </w:rPr>
      </w:pPr>
      <w:r w:rsidRPr="00F631C5">
        <w:rPr>
          <w:rFonts w:ascii="Arial" w:eastAsia="Times New Roman" w:hAnsi="Arial" w:cs="Arial"/>
          <w:b/>
          <w:bCs/>
          <w:color w:val="000000"/>
          <w:sz w:val="24"/>
          <w:szCs w:val="24"/>
          <w:u w:val="single"/>
        </w:rPr>
        <w:t>Agriculture Business/Food Science</w:t>
      </w:r>
    </w:p>
    <w:p w14:paraId="198506A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course will allow students to learn about economic principles used in the agriculture industry.  Students will also learn about Missouri agribusinesses.  The agriculture business portion of this course will last one semester.  This second semester will be spent learning about principles of food science.  Students will learn about food processing and preservation.  Students will be given the opportunity to put what they learned to use through cooking labs. </w:t>
      </w:r>
    </w:p>
    <w:p w14:paraId="1F5E20E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Offered on odd years </w:t>
      </w:r>
      <w:proofErr w:type="gramStart"/>
      <w:r w:rsidRPr="00F631C5">
        <w:rPr>
          <w:rFonts w:ascii="Arial" w:eastAsia="Times New Roman" w:hAnsi="Arial" w:cs="Arial"/>
          <w:color w:val="000000"/>
          <w:sz w:val="24"/>
          <w:szCs w:val="24"/>
        </w:rPr>
        <w:t>only</w:t>
      </w:r>
      <w:proofErr w:type="gramEnd"/>
    </w:p>
    <w:p w14:paraId="7920C94E"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Prerequisites: Ag Science I &amp; II</w:t>
      </w:r>
    </w:p>
    <w:p w14:paraId="79D7A68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 - 12 Grade</w:t>
      </w:r>
    </w:p>
    <w:p w14:paraId="611D5ABE"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w:t>
      </w:r>
    </w:p>
    <w:p w14:paraId="3E2F1E0A"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30A0388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Advanced Livestock</w:t>
      </w:r>
    </w:p>
    <w:p w14:paraId="0DA482A9" w14:textId="150506FD"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This course will allow students to advance their study in livestock production, management, marketing, nutrition, breeding, production records, selection, animal health, waste management, and conservation practices.  This is a </w:t>
      </w:r>
      <w:r w:rsidRPr="00F631C5">
        <w:rPr>
          <w:rFonts w:ascii="Arial" w:eastAsia="Times New Roman" w:hAnsi="Arial" w:cs="Arial"/>
          <w:color w:val="000000"/>
          <w:sz w:val="24"/>
          <w:szCs w:val="24"/>
        </w:rPr>
        <w:t>yearlong</w:t>
      </w:r>
      <w:r w:rsidRPr="00F631C5">
        <w:rPr>
          <w:rFonts w:ascii="Arial" w:eastAsia="Times New Roman" w:hAnsi="Arial" w:cs="Arial"/>
          <w:color w:val="000000"/>
          <w:sz w:val="24"/>
          <w:szCs w:val="24"/>
        </w:rPr>
        <w:t xml:space="preserve"> course.  Offered on even years.</w:t>
      </w:r>
    </w:p>
    <w:p w14:paraId="7B35400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Ag Science I &amp; II.</w:t>
      </w:r>
    </w:p>
    <w:p w14:paraId="44E6DE1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11th-12th Grade</w:t>
      </w:r>
    </w:p>
    <w:p w14:paraId="67E3923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w:t>
      </w:r>
    </w:p>
    <w:p w14:paraId="206E2599" w14:textId="77777777" w:rsidR="00F631C5" w:rsidRPr="00F631C5" w:rsidRDefault="00F631C5" w:rsidP="00F631C5">
      <w:pPr>
        <w:spacing w:after="240" w:line="240" w:lineRule="auto"/>
        <w:rPr>
          <w:rFonts w:ascii="Times New Roman" w:eastAsia="Times New Roman" w:hAnsi="Times New Roman" w:cs="Times New Roman"/>
          <w:sz w:val="24"/>
          <w:szCs w:val="24"/>
        </w:rPr>
      </w:pPr>
    </w:p>
    <w:p w14:paraId="3CA52697"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28"/>
          <w:szCs w:val="28"/>
          <w:u w:val="single"/>
        </w:rPr>
        <w:t>FAMILY AND CONSUMER SCIENCES &amp; HUMAN SERVICES</w:t>
      </w:r>
    </w:p>
    <w:p w14:paraId="26C637B0"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1D5323B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Nutrition and Wellness, Foods I</w:t>
      </w:r>
    </w:p>
    <w:p w14:paraId="198D2574" w14:textId="2E3F353B"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Focus on understanding wellness, investigating principles of nutrition, using science and technology in food management, ensuring food safety, planning </w:t>
      </w:r>
      <w:r w:rsidRPr="00F631C5">
        <w:rPr>
          <w:rFonts w:ascii="Arial" w:eastAsia="Times New Roman" w:hAnsi="Arial" w:cs="Arial"/>
          <w:color w:val="000000"/>
          <w:sz w:val="24"/>
          <w:szCs w:val="24"/>
        </w:rPr>
        <w:t>menus,</w:t>
      </w:r>
      <w:r w:rsidRPr="00F631C5">
        <w:rPr>
          <w:rFonts w:ascii="Arial" w:eastAsia="Times New Roman" w:hAnsi="Arial" w:cs="Arial"/>
          <w:color w:val="000000"/>
          <w:sz w:val="24"/>
          <w:szCs w:val="24"/>
        </w:rPr>
        <w:t xml:space="preserve"> and preparing food, and exploring careers in the field of nutrition and wellness. Introduction to culinary arts skills.</w:t>
      </w:r>
    </w:p>
    <w:p w14:paraId="56E2990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9th -12th Grade</w:t>
      </w:r>
    </w:p>
    <w:p w14:paraId="4E164D4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489EA608"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09545E9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Nutrition and Wellness, Foods II</w:t>
      </w:r>
    </w:p>
    <w:p w14:paraId="04BCBC7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An advanced course in culinary arts. This course takes a deeper look at the skills and careers within the culinary field with emphasis on sanitation and safety. Much of the course is spent studying International Cuisines. Students will be acquainted with customs, geography, economy, history and agriculture of various countries and regions of the world and how it affects the cuisine of those countries. (Foods I is a prerequisite)</w:t>
      </w:r>
    </w:p>
    <w:p w14:paraId="5796E84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10th-12th Grade </w:t>
      </w:r>
    </w:p>
    <w:p w14:paraId="535933A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2020257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w:t>
      </w:r>
    </w:p>
    <w:p w14:paraId="7D285CC6" w14:textId="2F7613CD" w:rsidR="00F631C5" w:rsidRPr="00F631C5" w:rsidRDefault="00F631C5" w:rsidP="00F631C5">
      <w:pPr>
        <w:spacing w:after="24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Housing Environments &amp; Design</w:t>
      </w:r>
    </w:p>
    <w:p w14:paraId="107C032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Focuses on personal and family housing needs, options for meeting those needs, and the impact of the housing industry on the economy. Students will study the management of furnishings and appliances, conservation, green design, home technology, and career opportunities in housing. With focus in interiors, students will learn to make wise housing choices, learn elements and principles of design, study floor plans, room and furniture arrangement and selection as well as consumer rights and responsibilities. </w:t>
      </w:r>
    </w:p>
    <w:p w14:paraId="0091C650"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 -12th Grade</w:t>
      </w:r>
    </w:p>
    <w:p w14:paraId="7371A80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6A48F56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w:t>
      </w:r>
    </w:p>
    <w:p w14:paraId="0BFA7CF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Child Development &amp; Advanced Child Development</w:t>
      </w:r>
    </w:p>
    <w:p w14:paraId="23987A0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u w:val="single"/>
        </w:rPr>
        <w:t>Child Development</w:t>
      </w:r>
    </w:p>
    <w:p w14:paraId="2B8D3847"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Students will be introduced to the study of child development and appreciate its relevance to their lives and families. This class helps students understand the beginnings of human life and follows the changes that take place from conception through birth and first days of life.</w:t>
      </w:r>
    </w:p>
    <w:p w14:paraId="63B4D34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1st Semester</w:t>
      </w:r>
    </w:p>
    <w:p w14:paraId="2B1B5D89"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½ Elective Credit</w:t>
      </w:r>
    </w:p>
    <w:p w14:paraId="53E0107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u w:val="single"/>
        </w:rPr>
        <w:t>Advanced Child Development </w:t>
      </w:r>
    </w:p>
    <w:p w14:paraId="55E4417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Through the study of child development research, students will use the findings to apply the principles of physical, intellectual, emotional, and social development to concepts related to the growth and development of children from infancy to early elementary years. Child Development is a prerequisite</w:t>
      </w:r>
    </w:p>
    <w:p w14:paraId="30B0D18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2nd Semester</w:t>
      </w:r>
    </w:p>
    <w:p w14:paraId="0A6299E3"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 -12th Grade</w:t>
      </w:r>
    </w:p>
    <w:p w14:paraId="03B6404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½ Elective Credit</w:t>
      </w:r>
    </w:p>
    <w:p w14:paraId="01CCC115"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2717FB9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Pathways to Teaching Professions</w:t>
      </w:r>
    </w:p>
    <w:p w14:paraId="5E1B120A" w14:textId="77777777" w:rsidR="00F631C5" w:rsidRPr="00F631C5" w:rsidRDefault="00F631C5" w:rsidP="00F631C5">
      <w:pPr>
        <w:spacing w:before="120" w:after="0" w:line="240" w:lineRule="auto"/>
        <w:rPr>
          <w:rFonts w:ascii="Times New Roman" w:eastAsia="Times New Roman" w:hAnsi="Times New Roman" w:cs="Times New Roman"/>
          <w:sz w:val="24"/>
          <w:szCs w:val="24"/>
        </w:rPr>
      </w:pPr>
      <w:r w:rsidRPr="00F631C5">
        <w:rPr>
          <w:rFonts w:ascii="Arial" w:eastAsia="Times New Roman" w:hAnsi="Arial" w:cs="Arial"/>
          <w:color w:val="222222"/>
          <w:sz w:val="24"/>
          <w:szCs w:val="24"/>
        </w:rPr>
        <w:t>The Teach and Train program is a 2-course sequence designed to provide high school students a seamless pathway into the teaching profession through academic coursework and hands-on practicum experience.  This program is designed for students with an interest in the teaching profession. </w:t>
      </w:r>
    </w:p>
    <w:p w14:paraId="4F900018" w14:textId="77777777" w:rsidR="00F631C5" w:rsidRPr="00F631C5" w:rsidRDefault="00F631C5" w:rsidP="00F631C5">
      <w:pPr>
        <w:spacing w:before="120" w:after="0" w:line="240" w:lineRule="auto"/>
        <w:rPr>
          <w:rFonts w:ascii="Times New Roman" w:eastAsia="Times New Roman" w:hAnsi="Times New Roman" w:cs="Times New Roman"/>
          <w:sz w:val="24"/>
          <w:szCs w:val="24"/>
        </w:rPr>
      </w:pPr>
      <w:r w:rsidRPr="00F631C5">
        <w:rPr>
          <w:rFonts w:ascii="Arial" w:eastAsia="Times New Roman" w:hAnsi="Arial" w:cs="Arial"/>
          <w:color w:val="222222"/>
          <w:sz w:val="24"/>
          <w:szCs w:val="24"/>
        </w:rPr>
        <w:t>Prerequisite Courses: Child Development</w:t>
      </w:r>
    </w:p>
    <w:p w14:paraId="6260793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 &amp; 12th Grade</w:t>
      </w:r>
    </w:p>
    <w:p w14:paraId="2A177E1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0BF07F49" w14:textId="77777777" w:rsidR="00F631C5" w:rsidRDefault="00F631C5" w:rsidP="00F631C5">
      <w:pPr>
        <w:spacing w:after="240" w:line="240" w:lineRule="auto"/>
        <w:rPr>
          <w:rFonts w:ascii="Times New Roman" w:eastAsia="Times New Roman" w:hAnsi="Times New Roman" w:cs="Times New Roman"/>
          <w:sz w:val="24"/>
          <w:szCs w:val="24"/>
        </w:rPr>
      </w:pP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p>
    <w:p w14:paraId="22D15EFA" w14:textId="77777777" w:rsidR="00F631C5" w:rsidRDefault="00F631C5" w:rsidP="00F631C5">
      <w:pPr>
        <w:spacing w:after="240" w:line="240" w:lineRule="auto"/>
        <w:rPr>
          <w:rFonts w:ascii="Times New Roman" w:eastAsia="Times New Roman" w:hAnsi="Times New Roman" w:cs="Times New Roman"/>
          <w:sz w:val="24"/>
          <w:szCs w:val="24"/>
        </w:rPr>
      </w:pPr>
    </w:p>
    <w:p w14:paraId="7A6758FE" w14:textId="77777777" w:rsidR="00F631C5" w:rsidRDefault="00F631C5" w:rsidP="00F631C5">
      <w:pPr>
        <w:spacing w:after="240" w:line="240" w:lineRule="auto"/>
        <w:rPr>
          <w:rFonts w:ascii="Times New Roman" w:eastAsia="Times New Roman" w:hAnsi="Times New Roman" w:cs="Times New Roman"/>
          <w:sz w:val="24"/>
          <w:szCs w:val="24"/>
        </w:rPr>
      </w:pPr>
    </w:p>
    <w:p w14:paraId="1EE8F05A" w14:textId="77777777" w:rsidR="00F631C5" w:rsidRDefault="00F631C5" w:rsidP="00F631C5">
      <w:pPr>
        <w:spacing w:after="240" w:line="240" w:lineRule="auto"/>
        <w:rPr>
          <w:rFonts w:ascii="Times New Roman" w:eastAsia="Times New Roman" w:hAnsi="Times New Roman" w:cs="Times New Roman"/>
          <w:sz w:val="24"/>
          <w:szCs w:val="24"/>
        </w:rPr>
      </w:pPr>
    </w:p>
    <w:p w14:paraId="624DE26B" w14:textId="69CE0028" w:rsidR="00F631C5" w:rsidRPr="00F631C5" w:rsidRDefault="00F631C5" w:rsidP="00F631C5">
      <w:pPr>
        <w:spacing w:after="240" w:line="240" w:lineRule="auto"/>
        <w:rPr>
          <w:rFonts w:ascii="Times New Roman" w:eastAsia="Times New Roman" w:hAnsi="Times New Roman" w:cs="Times New Roman"/>
          <w:sz w:val="24"/>
          <w:szCs w:val="24"/>
        </w:rPr>
      </w:pP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p>
    <w:p w14:paraId="60F41270"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28"/>
          <w:szCs w:val="28"/>
          <w:u w:val="single"/>
        </w:rPr>
        <w:t>PHYSICAL EDUCATION</w:t>
      </w:r>
    </w:p>
    <w:p w14:paraId="0E743E4A"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color w:val="000000"/>
          <w:sz w:val="24"/>
          <w:szCs w:val="24"/>
        </w:rPr>
        <w:t>One credit of Physical Education is required for graduation.</w:t>
      </w:r>
    </w:p>
    <w:p w14:paraId="1C864A11"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color w:val="000000"/>
          <w:sz w:val="24"/>
          <w:szCs w:val="24"/>
        </w:rPr>
        <w:t> </w:t>
      </w:r>
    </w:p>
    <w:p w14:paraId="66D435F4" w14:textId="77777777" w:rsidR="00F631C5" w:rsidRPr="00F631C5" w:rsidRDefault="00F631C5" w:rsidP="00F631C5">
      <w:pPr>
        <w:spacing w:before="220" w:after="40" w:line="240" w:lineRule="auto"/>
        <w:outlineLvl w:val="4"/>
        <w:rPr>
          <w:rFonts w:ascii="Times New Roman" w:eastAsia="Times New Roman" w:hAnsi="Times New Roman" w:cs="Times New Roman"/>
          <w:b/>
          <w:bCs/>
          <w:sz w:val="20"/>
          <w:szCs w:val="20"/>
        </w:rPr>
      </w:pPr>
      <w:r w:rsidRPr="00F631C5">
        <w:rPr>
          <w:rFonts w:ascii="Arial" w:eastAsia="Times New Roman" w:hAnsi="Arial" w:cs="Arial"/>
          <w:b/>
          <w:bCs/>
          <w:color w:val="000000"/>
          <w:sz w:val="24"/>
          <w:szCs w:val="24"/>
          <w:u w:val="single"/>
        </w:rPr>
        <w:t>Physical Education</w:t>
      </w:r>
    </w:p>
    <w:p w14:paraId="7626D24A" w14:textId="2449EF7A"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This course will be </w:t>
      </w:r>
      <w:r w:rsidRPr="00F631C5">
        <w:rPr>
          <w:rFonts w:ascii="Arial" w:eastAsia="Times New Roman" w:hAnsi="Arial" w:cs="Arial"/>
          <w:color w:val="000000"/>
          <w:sz w:val="24"/>
          <w:szCs w:val="24"/>
        </w:rPr>
        <w:t>two-week</w:t>
      </w:r>
      <w:r w:rsidRPr="00F631C5">
        <w:rPr>
          <w:rFonts w:ascii="Arial" w:eastAsia="Times New Roman" w:hAnsi="Arial" w:cs="Arial"/>
          <w:color w:val="000000"/>
          <w:sz w:val="24"/>
          <w:szCs w:val="24"/>
        </w:rPr>
        <w:t xml:space="preserve"> sessions in the areas of flag football, soccer, basketball, volleyball, badminton, pickleball, disc golf, tennis, table tennis, bowling, softball, and various games and activities will be taught.  Individual, dual and team sports will be emphasized.  Rules and skills tests will be included in the units of study.  Fitness Testing will be a requirement in the spring semester.  </w:t>
      </w:r>
    </w:p>
    <w:p w14:paraId="4A5E5C5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Required Grade 9</w:t>
      </w:r>
    </w:p>
    <w:p w14:paraId="210A42D0"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Physical Education Credit</w:t>
      </w:r>
    </w:p>
    <w:p w14:paraId="21B1F60A" w14:textId="77777777" w:rsidR="00F631C5" w:rsidRPr="00F631C5" w:rsidRDefault="00F631C5" w:rsidP="00F631C5">
      <w:pPr>
        <w:spacing w:before="220" w:after="40" w:line="240" w:lineRule="auto"/>
        <w:outlineLvl w:val="4"/>
        <w:rPr>
          <w:rFonts w:ascii="Times New Roman" w:eastAsia="Times New Roman" w:hAnsi="Times New Roman" w:cs="Times New Roman"/>
          <w:b/>
          <w:bCs/>
          <w:sz w:val="20"/>
          <w:szCs w:val="20"/>
        </w:rPr>
      </w:pPr>
      <w:r w:rsidRPr="00F631C5">
        <w:rPr>
          <w:rFonts w:ascii="Arial" w:eastAsia="Times New Roman" w:hAnsi="Arial" w:cs="Arial"/>
          <w:b/>
          <w:bCs/>
          <w:color w:val="000000"/>
          <w:sz w:val="24"/>
          <w:szCs w:val="24"/>
          <w:u w:val="single"/>
        </w:rPr>
        <w:t>Health</w:t>
      </w:r>
      <w:r w:rsidRPr="00F631C5">
        <w:rPr>
          <w:rFonts w:ascii="Arial" w:eastAsia="Times New Roman" w:hAnsi="Arial" w:cs="Arial"/>
          <w:color w:val="000000"/>
          <w:sz w:val="24"/>
          <w:szCs w:val="24"/>
          <w:u w:val="single"/>
        </w:rPr>
        <w:t> </w:t>
      </w:r>
    </w:p>
    <w:p w14:paraId="4338944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class is designed to be developmental and sequential.  Students will learn the following concepts:  personal and emotional well-being, fitness, nutrition, disease prevention, environmental issues, sexuality, abuse and neglect, substance abuse, first aid, hygiene, growth and development, and health-related careers.  Required for graduation.</w:t>
      </w:r>
    </w:p>
    <w:p w14:paraId="6C9C6B69"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 Grade</w:t>
      </w:r>
    </w:p>
    <w:p w14:paraId="47D1874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1/2 Health Credit </w:t>
      </w:r>
    </w:p>
    <w:p w14:paraId="4C3F19BD"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2BCB3FE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Strength and Conditioning</w:t>
      </w:r>
    </w:p>
    <w:p w14:paraId="2F603FE4" w14:textId="77E86355"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rPr>
        <w:t>This class emphasizes weightlifting and conditioning.</w:t>
      </w:r>
    </w:p>
    <w:p w14:paraId="1A7FCAA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rPr>
        <w:t>10th - 12th Grade</w:t>
      </w:r>
    </w:p>
    <w:p w14:paraId="338EEED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rPr>
        <w:t>1 Physical Education or Elective Credit</w:t>
      </w:r>
    </w:p>
    <w:p w14:paraId="0D6D9D74"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6B9BA04C"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53FC3508"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338E916E"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3B121CC6"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6C7B2D08"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36AA4EBC"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697DD8A2"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63AF7629"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213989B2"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1B64200D"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6956438D"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6575E37B"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29B604F5"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709A501C"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01308EF5"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0BEC7E8D"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725F850D" w14:textId="77777777" w:rsidR="00F631C5" w:rsidRDefault="00F631C5" w:rsidP="00F631C5">
      <w:pPr>
        <w:spacing w:after="0" w:line="240" w:lineRule="auto"/>
        <w:jc w:val="center"/>
        <w:rPr>
          <w:rFonts w:ascii="Arial" w:eastAsia="Times New Roman" w:hAnsi="Arial" w:cs="Arial"/>
          <w:b/>
          <w:bCs/>
          <w:color w:val="000000"/>
          <w:sz w:val="28"/>
          <w:szCs w:val="28"/>
          <w:u w:val="single"/>
        </w:rPr>
      </w:pPr>
    </w:p>
    <w:p w14:paraId="413E1B78" w14:textId="0ABF9263"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28"/>
          <w:szCs w:val="28"/>
          <w:u w:val="single"/>
        </w:rPr>
        <w:t>FINE ARTS</w:t>
      </w:r>
    </w:p>
    <w:p w14:paraId="06B0AA81"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color w:val="000000"/>
          <w:sz w:val="24"/>
          <w:szCs w:val="24"/>
        </w:rPr>
        <w:t>One Fine Art Credit is required for graduation.</w:t>
      </w:r>
    </w:p>
    <w:p w14:paraId="4289DD85"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3E041C2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Art I</w:t>
      </w:r>
    </w:p>
    <w:p w14:paraId="3EB98A31" w14:textId="1627FD9F"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The Principles of Art (line, shape, color, value, form, </w:t>
      </w:r>
      <w:r w:rsidRPr="00F631C5">
        <w:rPr>
          <w:rFonts w:ascii="Arial" w:eastAsia="Times New Roman" w:hAnsi="Arial" w:cs="Arial"/>
          <w:color w:val="000000"/>
          <w:sz w:val="24"/>
          <w:szCs w:val="24"/>
        </w:rPr>
        <w:t>texture,</w:t>
      </w:r>
      <w:r w:rsidRPr="00F631C5">
        <w:rPr>
          <w:rFonts w:ascii="Arial" w:eastAsia="Times New Roman" w:hAnsi="Arial" w:cs="Arial"/>
          <w:color w:val="000000"/>
          <w:sz w:val="24"/>
          <w:szCs w:val="24"/>
        </w:rPr>
        <w:t xml:space="preserve"> and space) and the Elements of Design (balance, contrast, emphasis, movement, pattern, </w:t>
      </w:r>
      <w:r w:rsidRPr="00F631C5">
        <w:rPr>
          <w:rFonts w:ascii="Arial" w:eastAsia="Times New Roman" w:hAnsi="Arial" w:cs="Arial"/>
          <w:color w:val="000000"/>
          <w:sz w:val="24"/>
          <w:szCs w:val="24"/>
        </w:rPr>
        <w:t>rhythm,</w:t>
      </w:r>
      <w:r w:rsidRPr="00F631C5">
        <w:rPr>
          <w:rFonts w:ascii="Arial" w:eastAsia="Times New Roman" w:hAnsi="Arial" w:cs="Arial"/>
          <w:color w:val="000000"/>
          <w:sz w:val="24"/>
          <w:szCs w:val="24"/>
        </w:rPr>
        <w:t xml:space="preserve"> and unity) will be taught as background for the appreciation of art and its relationship to everyday life.  Basic techniques of drawing, painting, </w:t>
      </w:r>
      <w:r w:rsidRPr="00F631C5">
        <w:rPr>
          <w:rFonts w:ascii="Arial" w:eastAsia="Times New Roman" w:hAnsi="Arial" w:cs="Arial"/>
          <w:color w:val="000000"/>
          <w:sz w:val="24"/>
          <w:szCs w:val="24"/>
        </w:rPr>
        <w:t>printmaking,</w:t>
      </w:r>
      <w:r w:rsidRPr="00F631C5">
        <w:rPr>
          <w:rFonts w:ascii="Arial" w:eastAsia="Times New Roman" w:hAnsi="Arial" w:cs="Arial"/>
          <w:color w:val="000000"/>
          <w:sz w:val="24"/>
          <w:szCs w:val="24"/>
        </w:rPr>
        <w:t xml:space="preserve"> and three-dimensional design will give the student an introduction to all phases of art. Art history will be used where it is relevant to the subject the student is studying.</w:t>
      </w:r>
    </w:p>
    <w:p w14:paraId="6EF75B34"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9th -12th Grade  </w:t>
      </w:r>
    </w:p>
    <w:p w14:paraId="2272DF3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Fine Art or Elective Credit</w:t>
      </w:r>
    </w:p>
    <w:p w14:paraId="2BE913AC" w14:textId="4F678DCC" w:rsidR="00F631C5" w:rsidRPr="00F631C5" w:rsidRDefault="00F631C5" w:rsidP="00F631C5">
      <w:pPr>
        <w:spacing w:after="240" w:line="240" w:lineRule="auto"/>
        <w:rPr>
          <w:rFonts w:ascii="Times New Roman" w:eastAsia="Times New Roman" w:hAnsi="Times New Roman" w:cs="Times New Roman"/>
          <w:sz w:val="24"/>
          <w:szCs w:val="24"/>
        </w:rPr>
      </w:pPr>
    </w:p>
    <w:p w14:paraId="27A4822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Art II</w:t>
      </w:r>
    </w:p>
    <w:p w14:paraId="6D21F5BF" w14:textId="50D1F940"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Graphic Design is used to a greater degree than ever in architecture, advertising, marketing, </w:t>
      </w:r>
      <w:r w:rsidRPr="00F631C5">
        <w:rPr>
          <w:rFonts w:ascii="Arial" w:eastAsia="Times New Roman" w:hAnsi="Arial" w:cs="Arial"/>
          <w:color w:val="000000"/>
          <w:sz w:val="24"/>
          <w:szCs w:val="24"/>
        </w:rPr>
        <w:t>interior,</w:t>
      </w:r>
      <w:r w:rsidRPr="00F631C5">
        <w:rPr>
          <w:rFonts w:ascii="Arial" w:eastAsia="Times New Roman" w:hAnsi="Arial" w:cs="Arial"/>
          <w:color w:val="000000"/>
          <w:sz w:val="24"/>
          <w:szCs w:val="24"/>
        </w:rPr>
        <w:t xml:space="preserve"> and exterior environmental designs until it has become an almost invisible influence on our lives today. The Art II student will become aware of that influence and learn how to use it. The Elements of Art and Principles of Design will be employed as students discover the different aspects of graphic design.  The students will be drawing and painting and using the techniques they have learned in Art I, but to a greater degree.  </w:t>
      </w:r>
    </w:p>
    <w:p w14:paraId="4ADD899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Art I</w:t>
      </w:r>
    </w:p>
    <w:p w14:paraId="2FF41A3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 -12th Grade </w:t>
      </w:r>
    </w:p>
    <w:p w14:paraId="429F2200" w14:textId="173971E4"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Elective Credit</w:t>
      </w:r>
    </w:p>
    <w:p w14:paraId="6DE8284C"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7E5EE4B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Art III, IV*</w:t>
      </w:r>
    </w:p>
    <w:p w14:paraId="1978488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The student should be able to choose a technique with which he or she has a close affinity and will work in an independent study situation.  The ability to think and work independently is necessary for success in this course.  The class will work with more advanced technique and more difficult subjects and art history will be studied to a greater degree.  The modern must always hold its relationship to the past.  The student must add a more polished mature look to his or her work.</w:t>
      </w:r>
    </w:p>
    <w:p w14:paraId="3682F7A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*A portfolio submission and approval may be required for admission into Art IV.  </w:t>
      </w:r>
    </w:p>
    <w:p w14:paraId="5963734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Art I, II</w:t>
      </w:r>
    </w:p>
    <w:p w14:paraId="574A015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 - 12th Grade</w:t>
      </w:r>
    </w:p>
    <w:p w14:paraId="4D2280A8"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3FAE9841"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2813CCA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Band</w:t>
      </w:r>
    </w:p>
    <w:p w14:paraId="1AA00B9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class is for students interested in instrumental music performance, creating ensemble music, and developing their individual musicianship. Students will develop and apply instrumental technique and playing skills, as well as their familiarity with reading and playing music in standard and non-standard musical notation. Throughout the course, students will experience and perform diverse musical styles. Required performances include football games, winter and spring concerts, and other occasions. Opportunities for further advancement through participation in solo/ensemble festivals, honor ensembles, and individual lessons outside of school time are provided and encouraged. Full year enrollment is required; students cannot withdraw at semester.</w:t>
      </w:r>
    </w:p>
    <w:p w14:paraId="08E9C500"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7th -12th Grade</w:t>
      </w:r>
    </w:p>
    <w:p w14:paraId="0B37515E"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Fine Art or Elective Credit</w:t>
      </w:r>
    </w:p>
    <w:p w14:paraId="79EDE5DE" w14:textId="77777777" w:rsidR="00F631C5" w:rsidRDefault="00F631C5" w:rsidP="00F631C5">
      <w:pPr>
        <w:spacing w:after="0" w:line="240" w:lineRule="auto"/>
        <w:rPr>
          <w:rFonts w:ascii="Times New Roman" w:eastAsia="Times New Roman" w:hAnsi="Times New Roman" w:cs="Times New Roman"/>
          <w:sz w:val="24"/>
          <w:szCs w:val="24"/>
        </w:rPr>
      </w:pPr>
    </w:p>
    <w:p w14:paraId="021C87DC" w14:textId="5A8D4DC8"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High School Choir</w:t>
      </w:r>
    </w:p>
    <w:p w14:paraId="1B94C4D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class is for students interested in vocal music performance, creating ensemble music, and developing their individual musicianship. Students will develop and apply proper breathing technique, vocal production, blend, balance, and intonation. Students will acquire music-reading skills and learn about vocal anatomy. Throughout the course, students will experience and perform diverse musical styles. Performances are integral to the objectives of the class and required. Performances include winter and spring concerts, as well as other occasions. Opportunities for further advancement through participation in solo/ensemble festivals, honor ensembles, and individual lessons outside of school time are provided and encouraged.</w:t>
      </w:r>
    </w:p>
    <w:p w14:paraId="3550FFC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9th-12th Grade</w:t>
      </w:r>
    </w:p>
    <w:p w14:paraId="7F70FCD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Fine Art or Elective Credit</w:t>
      </w:r>
    </w:p>
    <w:p w14:paraId="2CA16B06"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47939C9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Junior High Choir</w:t>
      </w:r>
    </w:p>
    <w:p w14:paraId="04EC58A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This class is for junior high students interested in vocal music performance, creating ensemble music, and developing their individual musicianship. Students will develop and apply proper breathing technique, vocal production, blend, balance, and intonation. Students will acquire music-reading skills through experiencing and performing diverse styles of music. Performances include winter and spring concerts, as well as other occasions. Opportunities for further advancement through participation in solo/ensemble festivals, honor ensembles, and individual lessons outside of school time are provided and encouraged.</w:t>
      </w:r>
    </w:p>
    <w:p w14:paraId="7A10DC4C"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7th-8th Grade</w:t>
      </w:r>
    </w:p>
    <w:p w14:paraId="73E03835" w14:textId="77777777" w:rsidR="00F631C5" w:rsidRPr="00F631C5" w:rsidRDefault="00F631C5" w:rsidP="00F631C5">
      <w:pPr>
        <w:spacing w:after="240" w:line="240" w:lineRule="auto"/>
        <w:rPr>
          <w:rFonts w:ascii="Times New Roman" w:eastAsia="Times New Roman" w:hAnsi="Times New Roman" w:cs="Times New Roman"/>
          <w:sz w:val="24"/>
          <w:szCs w:val="24"/>
        </w:rPr>
      </w:pPr>
    </w:p>
    <w:p w14:paraId="7BD938F8"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36"/>
          <w:szCs w:val="36"/>
          <w:u w:val="single"/>
        </w:rPr>
        <w:t>Additional Electives</w:t>
      </w:r>
    </w:p>
    <w:p w14:paraId="576B7BB4"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51757ABC"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b/>
          <w:bCs/>
          <w:color w:val="000000"/>
          <w:sz w:val="28"/>
          <w:szCs w:val="28"/>
          <w:u w:val="single"/>
        </w:rPr>
        <w:t>Foreign Language</w:t>
      </w:r>
    </w:p>
    <w:p w14:paraId="22F2700A" w14:textId="77777777" w:rsidR="00F631C5" w:rsidRPr="00F631C5" w:rsidRDefault="00F631C5" w:rsidP="00F631C5">
      <w:pPr>
        <w:spacing w:after="0" w:line="240" w:lineRule="auto"/>
        <w:jc w:val="center"/>
        <w:rPr>
          <w:rFonts w:ascii="Times New Roman" w:eastAsia="Times New Roman" w:hAnsi="Times New Roman" w:cs="Times New Roman"/>
          <w:sz w:val="24"/>
          <w:szCs w:val="24"/>
        </w:rPr>
      </w:pPr>
      <w:r w:rsidRPr="00F631C5">
        <w:rPr>
          <w:rFonts w:ascii="Arial" w:eastAsia="Times New Roman" w:hAnsi="Arial" w:cs="Arial"/>
          <w:color w:val="000000"/>
          <w:sz w:val="24"/>
          <w:szCs w:val="24"/>
        </w:rPr>
        <w:t>Foreign Language credits count as electives and are not required for graduation.  However, some large universities do require them for admission.</w:t>
      </w:r>
    </w:p>
    <w:p w14:paraId="49C0FF22"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0C088A7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Spanish I</w:t>
      </w:r>
    </w:p>
    <w:p w14:paraId="3EB53CF7"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This course is a study of the language, </w:t>
      </w:r>
      <w:proofErr w:type="gramStart"/>
      <w:r w:rsidRPr="00F631C5">
        <w:rPr>
          <w:rFonts w:ascii="Arial" w:eastAsia="Times New Roman" w:hAnsi="Arial" w:cs="Arial"/>
          <w:color w:val="000000"/>
          <w:sz w:val="24"/>
          <w:szCs w:val="24"/>
        </w:rPr>
        <w:t>culture</w:t>
      </w:r>
      <w:proofErr w:type="gramEnd"/>
      <w:r w:rsidRPr="00F631C5">
        <w:rPr>
          <w:rFonts w:ascii="Arial" w:eastAsia="Times New Roman" w:hAnsi="Arial" w:cs="Arial"/>
          <w:color w:val="000000"/>
          <w:sz w:val="24"/>
          <w:szCs w:val="24"/>
        </w:rPr>
        <w:t xml:space="preserve"> and customs unique to the Spanish-Speaking world. Students will learn the course material at an introductory level via the four basic modes of communication 1) reading, 2) writing, 3) listening, and 4) speaking. Students will acquire language through class novels, free voluntary reading, movie talks, music videos, class discussions, and games.</w:t>
      </w:r>
    </w:p>
    <w:p w14:paraId="49F0B6FB"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9th - 12th Grade</w:t>
      </w:r>
    </w:p>
    <w:p w14:paraId="32A8A090"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0A2484F0" w14:textId="77777777" w:rsidR="00F631C5" w:rsidRPr="00F631C5" w:rsidRDefault="00F631C5" w:rsidP="00F631C5">
      <w:pPr>
        <w:spacing w:after="240" w:line="240" w:lineRule="auto"/>
        <w:rPr>
          <w:rFonts w:ascii="Times New Roman" w:eastAsia="Times New Roman" w:hAnsi="Times New Roman" w:cs="Times New Roman"/>
          <w:sz w:val="24"/>
          <w:szCs w:val="24"/>
        </w:rPr>
      </w:pP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p>
    <w:p w14:paraId="360CAFB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Spanish II</w:t>
      </w:r>
      <w:r w:rsidRPr="00F631C5">
        <w:rPr>
          <w:rFonts w:ascii="Arial" w:eastAsia="Times New Roman" w:hAnsi="Arial" w:cs="Arial"/>
          <w:color w:val="000000"/>
          <w:sz w:val="24"/>
          <w:szCs w:val="24"/>
        </w:rPr>
        <w:t> </w:t>
      </w:r>
    </w:p>
    <w:p w14:paraId="1FBF13F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shd w:val="clear" w:color="auto" w:fill="F3F3F3"/>
        </w:rPr>
        <w:t xml:space="preserve">(It is highly recommended that this course be taken the school year immediately following your study of Spanish I - Taking a year off between courses will put you behind and make it challenging to keep up with the coursework for Spanish II.) </w:t>
      </w:r>
      <w:r w:rsidRPr="00F631C5">
        <w:rPr>
          <w:rFonts w:ascii="Arial" w:eastAsia="Times New Roman" w:hAnsi="Arial" w:cs="Arial"/>
          <w:color w:val="000000"/>
          <w:sz w:val="24"/>
          <w:szCs w:val="24"/>
        </w:rPr>
        <w:t xml:space="preserve">This course is a study of the language, </w:t>
      </w:r>
      <w:proofErr w:type="gramStart"/>
      <w:r w:rsidRPr="00F631C5">
        <w:rPr>
          <w:rFonts w:ascii="Arial" w:eastAsia="Times New Roman" w:hAnsi="Arial" w:cs="Arial"/>
          <w:color w:val="000000"/>
          <w:sz w:val="24"/>
          <w:szCs w:val="24"/>
        </w:rPr>
        <w:t>culture</w:t>
      </w:r>
      <w:proofErr w:type="gramEnd"/>
      <w:r w:rsidRPr="00F631C5">
        <w:rPr>
          <w:rFonts w:ascii="Arial" w:eastAsia="Times New Roman" w:hAnsi="Arial" w:cs="Arial"/>
          <w:color w:val="000000"/>
          <w:sz w:val="24"/>
          <w:szCs w:val="24"/>
        </w:rPr>
        <w:t xml:space="preserve"> and customs unique to the Spanish-Speaking world. Students will learn the course material at a novice level via the four basic modes of communication 1) reading, 2) writing, 3) listening, and 4) speaking. Students will acquire language through class novels, free voluntary reading, movie talks, music videos, class discussions, and games. Students will also participate in UCMO’s foreign language film festival.</w:t>
      </w:r>
    </w:p>
    <w:p w14:paraId="006CF16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Spanish I</w:t>
      </w:r>
    </w:p>
    <w:p w14:paraId="6E76932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 - 12th Grade</w:t>
      </w:r>
    </w:p>
    <w:p w14:paraId="55F80D9E"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282F52AC" w14:textId="77777777" w:rsidR="00F631C5" w:rsidRPr="00F631C5" w:rsidRDefault="00F631C5" w:rsidP="00F631C5">
      <w:pPr>
        <w:spacing w:after="0" w:line="240" w:lineRule="auto"/>
        <w:rPr>
          <w:rFonts w:ascii="Times New Roman" w:eastAsia="Times New Roman" w:hAnsi="Times New Roman" w:cs="Times New Roman"/>
          <w:sz w:val="24"/>
          <w:szCs w:val="24"/>
        </w:rPr>
      </w:pPr>
    </w:p>
    <w:p w14:paraId="3A835605"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Spanish III</w:t>
      </w:r>
      <w:r w:rsidRPr="00F631C5">
        <w:rPr>
          <w:rFonts w:ascii="Arial" w:eastAsia="Times New Roman" w:hAnsi="Arial" w:cs="Arial"/>
          <w:color w:val="000000"/>
          <w:sz w:val="24"/>
          <w:szCs w:val="24"/>
        </w:rPr>
        <w:t xml:space="preserve"> (Weighted)</w:t>
      </w:r>
    </w:p>
    <w:p w14:paraId="5B87C6D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shd w:val="clear" w:color="auto" w:fill="F3F3F3"/>
        </w:rPr>
        <w:t xml:space="preserve">(It is highly recommended that this course be taken the school year immediately following your study of Spanish I &amp; II - Taking a year off between courses will put you behind and make it challenging to keep up with the coursework for Spanish II &amp; III.) </w:t>
      </w:r>
      <w:r w:rsidRPr="00F631C5">
        <w:rPr>
          <w:rFonts w:ascii="Arial" w:eastAsia="Times New Roman" w:hAnsi="Arial" w:cs="Arial"/>
          <w:color w:val="000000"/>
          <w:sz w:val="24"/>
          <w:szCs w:val="24"/>
        </w:rPr>
        <w:t xml:space="preserve">This course is a study of the language, </w:t>
      </w:r>
      <w:proofErr w:type="gramStart"/>
      <w:r w:rsidRPr="00F631C5">
        <w:rPr>
          <w:rFonts w:ascii="Arial" w:eastAsia="Times New Roman" w:hAnsi="Arial" w:cs="Arial"/>
          <w:color w:val="000000"/>
          <w:sz w:val="24"/>
          <w:szCs w:val="24"/>
        </w:rPr>
        <w:t>culture</w:t>
      </w:r>
      <w:proofErr w:type="gramEnd"/>
      <w:r w:rsidRPr="00F631C5">
        <w:rPr>
          <w:rFonts w:ascii="Arial" w:eastAsia="Times New Roman" w:hAnsi="Arial" w:cs="Arial"/>
          <w:color w:val="000000"/>
          <w:sz w:val="24"/>
          <w:szCs w:val="24"/>
        </w:rPr>
        <w:t xml:space="preserve"> and customs unique to the Spanish-Speaking world. Students will learn the course material at a novice level via the four basic modes of communication 1) reading, 2) writing, 3) listening, and 4) speaking. Students will acquire language through class novels, free voluntary reading, movie talks, music videos, class discussions, and games. Students will also participate in UCMO’s foreign language film festival.</w:t>
      </w:r>
    </w:p>
    <w:p w14:paraId="02E536A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Prerequisite: Spanish I &amp; II</w:t>
      </w:r>
    </w:p>
    <w:p w14:paraId="2E6F404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10th - 12th Grade</w:t>
      </w:r>
    </w:p>
    <w:p w14:paraId="7D018476"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3E439B34" w14:textId="77777777" w:rsidR="00F631C5" w:rsidRPr="00F631C5" w:rsidRDefault="00F631C5" w:rsidP="00F631C5">
      <w:pPr>
        <w:spacing w:after="240" w:line="240" w:lineRule="auto"/>
        <w:rPr>
          <w:rFonts w:ascii="Times New Roman" w:eastAsia="Times New Roman" w:hAnsi="Times New Roman" w:cs="Times New Roman"/>
          <w:sz w:val="24"/>
          <w:szCs w:val="24"/>
        </w:rPr>
      </w:pPr>
    </w:p>
    <w:p w14:paraId="42A5E8F1"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Communication Tech</w:t>
      </w:r>
    </w:p>
    <w:p w14:paraId="71E6313A"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Must receive approval from Mr. Jones to enroll in this course.  Students will be responsible for assisting Mr. Jones in the technical development and upkeep of the district’s technology.  </w:t>
      </w:r>
    </w:p>
    <w:p w14:paraId="26FB697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11th - 12th Grade</w:t>
      </w:r>
    </w:p>
    <w:p w14:paraId="1608F922"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714A4219" w14:textId="77777777" w:rsidR="00F631C5" w:rsidRPr="00F631C5" w:rsidRDefault="00F631C5" w:rsidP="00F631C5">
      <w:pPr>
        <w:spacing w:after="240" w:line="240" w:lineRule="auto"/>
        <w:rPr>
          <w:rFonts w:ascii="Times New Roman" w:eastAsia="Times New Roman" w:hAnsi="Times New Roman" w:cs="Times New Roman"/>
          <w:sz w:val="24"/>
          <w:szCs w:val="24"/>
        </w:rPr>
      </w:pP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r w:rsidRPr="00F631C5">
        <w:rPr>
          <w:rFonts w:ascii="Times New Roman" w:eastAsia="Times New Roman" w:hAnsi="Times New Roman" w:cs="Times New Roman"/>
          <w:sz w:val="24"/>
          <w:szCs w:val="24"/>
        </w:rPr>
        <w:br/>
      </w:r>
    </w:p>
    <w:p w14:paraId="48D6B47D"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b/>
          <w:bCs/>
          <w:color w:val="000000"/>
          <w:sz w:val="24"/>
          <w:szCs w:val="24"/>
          <w:u w:val="single"/>
        </w:rPr>
        <w:t>Yearbook</w:t>
      </w:r>
    </w:p>
    <w:p w14:paraId="6FD6FF8A" w14:textId="1058B041"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 xml:space="preserve">Yearbook is an elective course in the English Language Arts, in which students study the basic skills of graphic design, journalism, and photography to create school newspapers and the yearbook. Students </w:t>
      </w:r>
      <w:r w:rsidRPr="00F631C5">
        <w:rPr>
          <w:rFonts w:ascii="Arial" w:eastAsia="Times New Roman" w:hAnsi="Arial" w:cs="Arial"/>
          <w:color w:val="000000"/>
          <w:sz w:val="24"/>
          <w:szCs w:val="24"/>
        </w:rPr>
        <w:t>can</w:t>
      </w:r>
      <w:r w:rsidRPr="00F631C5">
        <w:rPr>
          <w:rFonts w:ascii="Arial" w:eastAsia="Times New Roman" w:hAnsi="Arial" w:cs="Arial"/>
          <w:color w:val="000000"/>
          <w:sz w:val="24"/>
          <w:szCs w:val="24"/>
        </w:rPr>
        <w:t xml:space="preserve"> explore media writing </w:t>
      </w:r>
      <w:proofErr w:type="gramStart"/>
      <w:r w:rsidRPr="00F631C5">
        <w:rPr>
          <w:rFonts w:ascii="Arial" w:eastAsia="Times New Roman" w:hAnsi="Arial" w:cs="Arial"/>
          <w:color w:val="000000"/>
          <w:sz w:val="24"/>
          <w:szCs w:val="24"/>
        </w:rPr>
        <w:t>through the use of</w:t>
      </w:r>
      <w:proofErr w:type="gramEnd"/>
      <w:r w:rsidRPr="00F631C5">
        <w:rPr>
          <w:rFonts w:ascii="Arial" w:eastAsia="Times New Roman" w:hAnsi="Arial" w:cs="Arial"/>
          <w:color w:val="000000"/>
          <w:sz w:val="24"/>
          <w:szCs w:val="24"/>
        </w:rPr>
        <w:t xml:space="preserve"> interviews, photography, and graphic design, in addition to the necessary requirements of writing well-researched articles and feature stories. Students will need to attend activities outside the normal school hours. Students will also need to apply for this course. See Ms. Rice for an application.</w:t>
      </w:r>
    </w:p>
    <w:p w14:paraId="417D3F17"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1 Elective Credit</w:t>
      </w:r>
    </w:p>
    <w:p w14:paraId="7CEA2A9F" w14:textId="77777777" w:rsidR="00F631C5" w:rsidRPr="00F631C5" w:rsidRDefault="00F631C5" w:rsidP="00F631C5">
      <w:pPr>
        <w:spacing w:after="0" w:line="240" w:lineRule="auto"/>
        <w:rPr>
          <w:rFonts w:ascii="Times New Roman" w:eastAsia="Times New Roman" w:hAnsi="Times New Roman" w:cs="Times New Roman"/>
          <w:sz w:val="24"/>
          <w:szCs w:val="24"/>
        </w:rPr>
      </w:pPr>
      <w:r w:rsidRPr="00F631C5">
        <w:rPr>
          <w:rFonts w:ascii="Arial" w:eastAsia="Times New Roman" w:hAnsi="Arial" w:cs="Arial"/>
          <w:color w:val="000000"/>
          <w:sz w:val="24"/>
          <w:szCs w:val="24"/>
        </w:rPr>
        <w:t>Grades 9-12</w:t>
      </w:r>
    </w:p>
    <w:p w14:paraId="3EE03AB7" w14:textId="77777777" w:rsidR="004909A7" w:rsidRDefault="004909A7"/>
    <w:sectPr w:rsidR="0049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C5"/>
    <w:rsid w:val="004909A7"/>
    <w:rsid w:val="00F6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960D"/>
  <w15:chartTrackingRefBased/>
  <w15:docId w15:val="{DE24A31E-0E32-4397-96C6-E02F71A7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631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631C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631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4435</Words>
  <Characters>25280</Characters>
  <Application>Microsoft Office Word</Application>
  <DocSecurity>0</DocSecurity>
  <Lines>210</Lines>
  <Paragraphs>59</Paragraphs>
  <ScaleCrop>false</ScaleCrop>
  <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1</cp:revision>
  <dcterms:created xsi:type="dcterms:W3CDTF">2021-06-10T20:27:00Z</dcterms:created>
  <dcterms:modified xsi:type="dcterms:W3CDTF">2021-06-10T20:31:00Z</dcterms:modified>
</cp:coreProperties>
</file>