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A597" w14:textId="77777777" w:rsidR="00A14D95" w:rsidRPr="00A14D95" w:rsidRDefault="00A14D95" w:rsidP="00A14D95">
      <w:pPr>
        <w:pStyle w:val="NoSpacing"/>
        <w:jc w:val="center"/>
        <w:rPr>
          <w:sz w:val="32"/>
          <w:u w:val="single"/>
        </w:rPr>
      </w:pPr>
      <w:r w:rsidRPr="00A14D95">
        <w:rPr>
          <w:sz w:val="32"/>
          <w:u w:val="single"/>
        </w:rPr>
        <w:t>SENIOR INFORMATION</w:t>
      </w:r>
    </w:p>
    <w:p w14:paraId="032F664E" w14:textId="42F5F1AC" w:rsidR="00E03DC4" w:rsidRDefault="009375DB" w:rsidP="00E03DC4">
      <w:pPr>
        <w:pStyle w:val="NoSpacing"/>
        <w:jc w:val="center"/>
        <w:rPr>
          <w:sz w:val="32"/>
          <w:u w:val="single"/>
        </w:rPr>
      </w:pPr>
      <w:r>
        <w:rPr>
          <w:sz w:val="32"/>
          <w:u w:val="single"/>
        </w:rPr>
        <w:t>FOR</w:t>
      </w:r>
      <w:r w:rsidR="00E03DC4">
        <w:rPr>
          <w:sz w:val="32"/>
          <w:u w:val="single"/>
        </w:rPr>
        <w:t xml:space="preserve"> FSA ID</w:t>
      </w:r>
      <w:r>
        <w:rPr>
          <w:sz w:val="32"/>
          <w:u w:val="single"/>
        </w:rPr>
        <w:t xml:space="preserve"> &amp; FAFSA</w:t>
      </w:r>
    </w:p>
    <w:p w14:paraId="7045259A" w14:textId="77777777" w:rsidR="006C28A7" w:rsidRPr="00E03DC4" w:rsidRDefault="006C28A7" w:rsidP="00E03DC4">
      <w:pPr>
        <w:pStyle w:val="NoSpacing"/>
        <w:jc w:val="center"/>
        <w:rPr>
          <w:sz w:val="32"/>
          <w:u w:val="single"/>
        </w:rPr>
      </w:pPr>
    </w:p>
    <w:p w14:paraId="2892BD82" w14:textId="3F422FC1" w:rsidR="0096535A" w:rsidRDefault="00D01083" w:rsidP="0096535A">
      <w:pPr>
        <w:pStyle w:val="NoSpacing"/>
      </w:pPr>
      <w:r>
        <w:rPr>
          <w:noProof/>
        </w:rPr>
        <w:drawing>
          <wp:inline distT="0" distB="0" distL="0" distR="0" wp14:anchorId="692EE6E3" wp14:editId="29329B7F">
            <wp:extent cx="5943600" cy="3113405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CEE7C" w14:textId="0C0E8200" w:rsidR="003B1625" w:rsidRDefault="003B1625" w:rsidP="0096535A">
      <w:pPr>
        <w:pStyle w:val="NoSpacing"/>
        <w:rPr>
          <w:sz w:val="32"/>
        </w:rPr>
      </w:pPr>
    </w:p>
    <w:p w14:paraId="73D5BEBF" w14:textId="77777777" w:rsidR="002D28F2" w:rsidRDefault="002D28F2" w:rsidP="0096535A">
      <w:pPr>
        <w:pStyle w:val="NoSpacing"/>
        <w:rPr>
          <w:sz w:val="32"/>
        </w:rPr>
      </w:pPr>
      <w:r w:rsidRPr="003B1625">
        <w:rPr>
          <w:sz w:val="32"/>
        </w:rPr>
        <w:t>FSA ID</w:t>
      </w:r>
    </w:p>
    <w:p w14:paraId="3D798D3E" w14:textId="0B4FA1DA" w:rsidR="006C28A7" w:rsidRDefault="002951B3" w:rsidP="006C28A7">
      <w:pPr>
        <w:pStyle w:val="NoSpacing"/>
        <w:numPr>
          <w:ilvl w:val="0"/>
          <w:numId w:val="5"/>
        </w:numPr>
      </w:pPr>
      <w:hyperlink r:id="rId6" w:history="1">
        <w:r w:rsidR="006C28A7" w:rsidRPr="002B715E">
          <w:rPr>
            <w:rStyle w:val="Hyperlink"/>
          </w:rPr>
          <w:t>https://studentaid.gov/fsa-id/sign-in/landing</w:t>
        </w:r>
      </w:hyperlink>
    </w:p>
    <w:p w14:paraId="463ED174" w14:textId="3F1FC379" w:rsidR="006C28A7" w:rsidRDefault="002041BB" w:rsidP="002041BB">
      <w:pPr>
        <w:pStyle w:val="NoSpacing"/>
        <w:numPr>
          <w:ilvl w:val="0"/>
          <w:numId w:val="5"/>
        </w:numPr>
      </w:pPr>
      <w:r>
        <w:t>FSA ID will be your email address, and password</w:t>
      </w:r>
    </w:p>
    <w:p w14:paraId="251D4FD5" w14:textId="77777777" w:rsidR="00E03DC4" w:rsidRPr="00E03DC4" w:rsidRDefault="009375DB" w:rsidP="009375DB">
      <w:pPr>
        <w:pStyle w:val="NoSpacing"/>
        <w:numPr>
          <w:ilvl w:val="0"/>
          <w:numId w:val="5"/>
        </w:numPr>
      </w:pPr>
      <w:r>
        <w:t xml:space="preserve">Both a parent and the student must have an FSA ID to start the FAFSA process.  </w:t>
      </w:r>
    </w:p>
    <w:p w14:paraId="708C74B2" w14:textId="0C3EFCD0" w:rsidR="003B1625" w:rsidRDefault="00F16769" w:rsidP="009375DB">
      <w:pPr>
        <w:pStyle w:val="NoSpacing"/>
        <w:numPr>
          <w:ilvl w:val="0"/>
          <w:numId w:val="1"/>
        </w:numPr>
      </w:pPr>
      <w:r>
        <w:t>Y</w:t>
      </w:r>
      <w:r w:rsidR="002D28F2">
        <w:t>ou will need to do get your FSA ID</w:t>
      </w:r>
      <w:r>
        <w:t xml:space="preserve"> and should do that NOW!</w:t>
      </w:r>
      <w:r w:rsidR="002D28F2">
        <w:t xml:space="preserve">  </w:t>
      </w:r>
      <w:r w:rsidR="00423B82">
        <w:t xml:space="preserve">The </w:t>
      </w:r>
      <w:r w:rsidR="002D28F2">
        <w:t xml:space="preserve">FSA ID will allow you to electronically </w:t>
      </w:r>
      <w:r w:rsidR="006C28A7">
        <w:t>“</w:t>
      </w:r>
      <w:r w:rsidR="002D28F2">
        <w:t>sign</w:t>
      </w:r>
      <w:r w:rsidR="006C28A7">
        <w:t>”</w:t>
      </w:r>
      <w:r w:rsidR="002D28F2">
        <w:t xml:space="preserve"> your FAFSA application.  It verifies your social security number and your name with the Social Security Administration.  </w:t>
      </w:r>
    </w:p>
    <w:p w14:paraId="5765B418" w14:textId="0AB858EE" w:rsidR="002D28F2" w:rsidRDefault="003B1625" w:rsidP="002D28F2">
      <w:pPr>
        <w:pStyle w:val="NoSpacing"/>
        <w:numPr>
          <w:ilvl w:val="0"/>
          <w:numId w:val="1"/>
        </w:numPr>
      </w:pPr>
      <w:r>
        <w:t>S</w:t>
      </w:r>
      <w:r w:rsidR="002D28F2">
        <w:t>upply an email address that is active</w:t>
      </w:r>
      <w:r w:rsidR="009375DB">
        <w:t xml:space="preserve"> for both the parent and student</w:t>
      </w:r>
      <w:r w:rsidR="002D28F2">
        <w:t>.</w:t>
      </w:r>
      <w:r w:rsidR="00E03DC4">
        <w:t xml:space="preserve"> </w:t>
      </w:r>
      <w:r w:rsidR="009375DB">
        <w:t xml:space="preserve">The emails cannot be the same for the parent and adult.  They must be separate emails. </w:t>
      </w:r>
      <w:r w:rsidR="009375DB" w:rsidRPr="00153A14">
        <w:rPr>
          <w:b/>
          <w:bCs/>
        </w:rPr>
        <w:t xml:space="preserve">STUDENTS- DO </w:t>
      </w:r>
      <w:r w:rsidR="00E03DC4" w:rsidRPr="00153A14">
        <w:rPr>
          <w:b/>
          <w:bCs/>
        </w:rPr>
        <w:t xml:space="preserve">NOT </w:t>
      </w:r>
      <w:r w:rsidR="009375DB" w:rsidRPr="00153A14">
        <w:rPr>
          <w:b/>
          <w:bCs/>
        </w:rPr>
        <w:t xml:space="preserve">USE </w:t>
      </w:r>
      <w:r w:rsidR="00E03DC4" w:rsidRPr="00153A14">
        <w:rPr>
          <w:b/>
          <w:bCs/>
        </w:rPr>
        <w:t>YOUR SCHOOL EMAIL!</w:t>
      </w:r>
      <w:r w:rsidR="00423B82">
        <w:rPr>
          <w:b/>
          <w:bCs/>
        </w:rPr>
        <w:t xml:space="preserve">  </w:t>
      </w:r>
      <w:r w:rsidR="00423B82" w:rsidRPr="00423B82">
        <w:rPr>
          <w:b/>
          <w:bCs/>
        </w:rPr>
        <w:t>It will be deleted after you graduated.</w:t>
      </w:r>
      <w:r w:rsidR="00423B82">
        <w:rPr>
          <w:b/>
          <w:bCs/>
        </w:rPr>
        <w:t xml:space="preserve"> </w:t>
      </w:r>
    </w:p>
    <w:p w14:paraId="73BAD80E" w14:textId="073DAEA1" w:rsidR="002D28F2" w:rsidRDefault="009375DB" w:rsidP="002D28F2">
      <w:pPr>
        <w:pStyle w:val="NoSpacing"/>
        <w:numPr>
          <w:ilvl w:val="0"/>
          <w:numId w:val="1"/>
        </w:numPr>
      </w:pPr>
      <w:r>
        <w:t>If the parent already has</w:t>
      </w:r>
      <w:r w:rsidR="002D28F2">
        <w:t xml:space="preserve"> a </w:t>
      </w:r>
      <w:r w:rsidR="00423B82">
        <w:t>child</w:t>
      </w:r>
      <w:r w:rsidR="002D28F2">
        <w:t xml:space="preserve"> i</w:t>
      </w:r>
      <w:r>
        <w:t>n college, the parent</w:t>
      </w:r>
      <w:r w:rsidR="002D28F2">
        <w:t xml:space="preserve"> will use the same </w:t>
      </w:r>
      <w:r w:rsidR="00423B82">
        <w:t xml:space="preserve">FSA </w:t>
      </w:r>
      <w:r w:rsidR="002D28F2">
        <w:t xml:space="preserve">ID.  </w:t>
      </w:r>
      <w:r w:rsidR="006C28A7">
        <w:t>I</w:t>
      </w:r>
      <w:r w:rsidR="002D28F2">
        <w:t xml:space="preserve">f </w:t>
      </w:r>
      <w:r w:rsidR="006C28A7">
        <w:t>a younger sibling is going to college</w:t>
      </w:r>
      <w:r>
        <w:t>, t</w:t>
      </w:r>
      <w:r w:rsidR="002041BB">
        <w:t>he</w:t>
      </w:r>
      <w:r>
        <w:t xml:space="preserve"> student </w:t>
      </w:r>
      <w:r w:rsidR="002D28F2">
        <w:t xml:space="preserve">will need to get </w:t>
      </w:r>
      <w:r w:rsidR="002041BB">
        <w:t>an FSA ID</w:t>
      </w:r>
      <w:r w:rsidR="002D28F2">
        <w:t>.</w:t>
      </w:r>
      <w:r>
        <w:t xml:space="preserve">  The FAFSA</w:t>
      </w:r>
      <w:r w:rsidR="002D28F2">
        <w:t xml:space="preserve"> will need to </w:t>
      </w:r>
      <w:r w:rsidR="002041BB">
        <w:t xml:space="preserve">be </w:t>
      </w:r>
      <w:r w:rsidR="002D28F2">
        <w:t>complete</w:t>
      </w:r>
      <w:r>
        <w:t>d each year the student is</w:t>
      </w:r>
      <w:r w:rsidR="002D28F2">
        <w:t xml:space="preserve"> in college and use the same FSA ID.</w:t>
      </w:r>
      <w:r w:rsidR="003473F1">
        <w:t xml:space="preserve">  Write your FSA ID down somewhere safe for future use.</w:t>
      </w:r>
    </w:p>
    <w:p w14:paraId="61FF7B08" w14:textId="25AF2F06" w:rsidR="003B1625" w:rsidRDefault="009375DB" w:rsidP="00D01083">
      <w:pPr>
        <w:pStyle w:val="NoSpacing"/>
        <w:numPr>
          <w:ilvl w:val="1"/>
          <w:numId w:val="1"/>
        </w:numPr>
      </w:pPr>
      <w:r>
        <w:t>To create a new FSA ID, click the tab in the middle</w:t>
      </w:r>
      <w:r w:rsidR="002D28F2">
        <w:t xml:space="preserve"> o</w:t>
      </w:r>
      <w:r>
        <w:t>f the webpage that says create an FS</w:t>
      </w:r>
      <w:r w:rsidR="00153A14">
        <w:t>A</w:t>
      </w:r>
      <w:r>
        <w:t xml:space="preserve"> ID</w:t>
      </w:r>
      <w:r w:rsidR="002D28F2">
        <w:t>.  Complete the process and remember the answers to the questions that you set up.</w:t>
      </w:r>
      <w:r w:rsidR="00D01083">
        <w:t xml:space="preserve">  </w:t>
      </w:r>
    </w:p>
    <w:p w14:paraId="211FDC1E" w14:textId="77777777" w:rsidR="00E03DC4" w:rsidRPr="00E03DC4" w:rsidRDefault="009375DB" w:rsidP="00D01083">
      <w:pPr>
        <w:pStyle w:val="NoSpacing"/>
        <w:numPr>
          <w:ilvl w:val="1"/>
          <w:numId w:val="1"/>
        </w:numPr>
      </w:pPr>
      <w:r>
        <w:t>The verification process can take up to three days.  An email</w:t>
      </w:r>
      <w:r w:rsidR="003B1625">
        <w:t xml:space="preserve"> will </w:t>
      </w:r>
      <w:r>
        <w:t xml:space="preserve">be </w:t>
      </w:r>
      <w:r w:rsidR="003B1625">
        <w:t>receive</w:t>
      </w:r>
      <w:r>
        <w:t>d to the email address provided confirming the ID</w:t>
      </w:r>
      <w:r w:rsidR="003B1625" w:rsidRPr="00E03DC4">
        <w:rPr>
          <w:sz w:val="24"/>
        </w:rPr>
        <w:t xml:space="preserve"> and </w:t>
      </w:r>
      <w:r>
        <w:rPr>
          <w:sz w:val="24"/>
        </w:rPr>
        <w:t>the FAFSA process can them be started.</w:t>
      </w:r>
    </w:p>
    <w:p w14:paraId="5E4C2830" w14:textId="77777777" w:rsidR="00E03DC4" w:rsidRDefault="00E03DC4" w:rsidP="00E03DC4">
      <w:pPr>
        <w:pStyle w:val="NoSpacing"/>
        <w:rPr>
          <w:sz w:val="32"/>
        </w:rPr>
      </w:pPr>
    </w:p>
    <w:p w14:paraId="713DD5E7" w14:textId="3A646359" w:rsidR="00E03DC4" w:rsidRPr="006E341B" w:rsidRDefault="00E03DC4" w:rsidP="006E341B">
      <w:pPr>
        <w:pStyle w:val="NoSpacing"/>
        <w:rPr>
          <w:sz w:val="32"/>
        </w:rPr>
      </w:pPr>
    </w:p>
    <w:p w14:paraId="6C4403FD" w14:textId="5E4143C2" w:rsidR="00E03DC4" w:rsidRPr="00E03DC4" w:rsidRDefault="006C28A7" w:rsidP="00E03DC4">
      <w:pPr>
        <w:pStyle w:val="NoSpacing"/>
        <w:rPr>
          <w:sz w:val="32"/>
        </w:rPr>
      </w:pPr>
      <w:r>
        <w:rPr>
          <w:noProof/>
          <w:sz w:val="32"/>
        </w:rPr>
        <w:lastRenderedPageBreak/>
        <w:drawing>
          <wp:inline distT="0" distB="0" distL="0" distR="0" wp14:anchorId="08D14CC3" wp14:editId="4CE10C47">
            <wp:extent cx="5943600" cy="2847975"/>
            <wp:effectExtent l="152400" t="152400" r="361950" b="371475"/>
            <wp:docPr id="4" name="Picture 4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websit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7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859F188" w14:textId="77777777" w:rsidR="00E03DC4" w:rsidRDefault="00E03DC4" w:rsidP="00E03DC4">
      <w:pPr>
        <w:pStyle w:val="NoSpacing"/>
        <w:ind w:left="720"/>
        <w:rPr>
          <w:sz w:val="32"/>
        </w:rPr>
      </w:pPr>
    </w:p>
    <w:p w14:paraId="7D93A22E" w14:textId="77777777" w:rsidR="003B1625" w:rsidRDefault="003B1625" w:rsidP="003B1625">
      <w:pPr>
        <w:pStyle w:val="NoSpacing"/>
        <w:rPr>
          <w:sz w:val="32"/>
        </w:rPr>
      </w:pPr>
      <w:r>
        <w:rPr>
          <w:sz w:val="32"/>
        </w:rPr>
        <w:t>FAFSA</w:t>
      </w:r>
    </w:p>
    <w:p w14:paraId="23C1AC42" w14:textId="0D9335B8" w:rsidR="00E03DC4" w:rsidRDefault="00E03DC4" w:rsidP="00E03DC4">
      <w:pPr>
        <w:pStyle w:val="NoSpacing"/>
        <w:rPr>
          <w:sz w:val="32"/>
        </w:rPr>
      </w:pPr>
      <w:r w:rsidRPr="003B1625">
        <w:rPr>
          <w:sz w:val="32"/>
        </w:rPr>
        <w:t>Free Assistance for Student Aid</w:t>
      </w:r>
    </w:p>
    <w:p w14:paraId="57AB09C4" w14:textId="77777777" w:rsidR="00D01083" w:rsidRDefault="00D01083" w:rsidP="00D01083">
      <w:pPr>
        <w:pStyle w:val="NoSpacing"/>
        <w:numPr>
          <w:ilvl w:val="0"/>
          <w:numId w:val="2"/>
        </w:numPr>
      </w:pPr>
      <w:hyperlink r:id="rId8" w:history="1">
        <w:r w:rsidRPr="0093491A">
          <w:rPr>
            <w:rStyle w:val="Hyperlink"/>
          </w:rPr>
          <w:t>https://fafsa.ed.gov/</w:t>
        </w:r>
      </w:hyperlink>
    </w:p>
    <w:p w14:paraId="57FA2908" w14:textId="1A9D2109" w:rsidR="00CD3695" w:rsidRDefault="00423B82" w:rsidP="00D01083">
      <w:pPr>
        <w:pStyle w:val="NoSpacing"/>
        <w:numPr>
          <w:ilvl w:val="0"/>
          <w:numId w:val="2"/>
        </w:numPr>
      </w:pPr>
      <w:r>
        <w:t>The FAFSA opens every year on</w:t>
      </w:r>
      <w:r w:rsidR="00CD3695">
        <w:t xml:space="preserve"> October 1</w:t>
      </w:r>
      <w:r w:rsidR="00CD3695" w:rsidRPr="00E03DC4">
        <w:rPr>
          <w:vertAlign w:val="superscript"/>
        </w:rPr>
        <w:t>st</w:t>
      </w:r>
      <w:r w:rsidR="00CD3695">
        <w:t>.  Check with the colleges your child is attending to find the due dates for the FAFSA.</w:t>
      </w:r>
      <w:r w:rsidR="009375DB">
        <w:t xml:space="preserve">  (Most Missouri </w:t>
      </w:r>
      <w:r w:rsidR="00D01083">
        <w:t>s</w:t>
      </w:r>
      <w:r w:rsidR="009375DB">
        <w:t xml:space="preserve">chools have a Feb 1 </w:t>
      </w:r>
      <w:r w:rsidR="00D01083">
        <w:t>deadline,</w:t>
      </w:r>
      <w:r w:rsidR="009375DB">
        <w:t xml:space="preserve"> but some </w:t>
      </w:r>
      <w:r w:rsidR="00F30D69">
        <w:t>are as early as</w:t>
      </w:r>
      <w:r w:rsidR="009375DB">
        <w:t xml:space="preserve"> Dec 1.)</w:t>
      </w:r>
    </w:p>
    <w:p w14:paraId="3304F591" w14:textId="126DD6CD" w:rsidR="009375DB" w:rsidRDefault="009375DB" w:rsidP="00E03DC4">
      <w:pPr>
        <w:pStyle w:val="NoSpacing"/>
        <w:numPr>
          <w:ilvl w:val="0"/>
          <w:numId w:val="6"/>
        </w:numPr>
      </w:pPr>
      <w:r>
        <w:t xml:space="preserve">Complete the FAFSA for the </w:t>
      </w:r>
      <w:r w:rsidR="00D01083">
        <w:t xml:space="preserve">Class of </w:t>
      </w:r>
      <w:r>
        <w:t>20</w:t>
      </w:r>
      <w:r w:rsidR="00D01083">
        <w:t>23</w:t>
      </w:r>
      <w:r>
        <w:t>.</w:t>
      </w:r>
      <w:r w:rsidR="00D01083">
        <w:t xml:space="preserve">  You will complete the 2023-2024 FAFSA</w:t>
      </w:r>
      <w:r w:rsidR="006E341B">
        <w:t xml:space="preserve"> using 2021 tax information</w:t>
      </w:r>
    </w:p>
    <w:p w14:paraId="604D9776" w14:textId="5127D050" w:rsidR="00A14D95" w:rsidRDefault="003473F1" w:rsidP="009375DB">
      <w:pPr>
        <w:pStyle w:val="NoSpacing"/>
        <w:numPr>
          <w:ilvl w:val="0"/>
          <w:numId w:val="6"/>
        </w:numPr>
      </w:pPr>
      <w:r>
        <w:t>When applying for the FAFSA, make sure you are entering the correct information for the correct person.</w:t>
      </w:r>
      <w:r w:rsidR="002041BB">
        <w:t xml:space="preserve">  </w:t>
      </w:r>
      <w:r>
        <w:t>This is a common mistake, just double check before you put any information in.</w:t>
      </w:r>
    </w:p>
    <w:p w14:paraId="1BB87744" w14:textId="69BE942E" w:rsidR="003473F1" w:rsidRDefault="003473F1" w:rsidP="00E03DC4">
      <w:pPr>
        <w:pStyle w:val="NoSpacing"/>
        <w:numPr>
          <w:ilvl w:val="0"/>
          <w:numId w:val="6"/>
        </w:numPr>
      </w:pPr>
      <w:r>
        <w:t xml:space="preserve">You will </w:t>
      </w:r>
      <w:r w:rsidR="009375DB">
        <w:t xml:space="preserve">have the option to </w:t>
      </w:r>
      <w:r>
        <w:t>us</w:t>
      </w:r>
      <w:r w:rsidR="00423B82">
        <w:t>e</w:t>
      </w:r>
      <w:r>
        <w:t xml:space="preserve"> the IRS Upload to input your 20</w:t>
      </w:r>
      <w:r w:rsidR="00D01083">
        <w:t>21</w:t>
      </w:r>
      <w:r>
        <w:t xml:space="preserve"> tax information.</w:t>
      </w:r>
      <w:r w:rsidR="009375DB">
        <w:t xml:space="preserve">  The Upload allows for information to be uploaded and reduces</w:t>
      </w:r>
      <w:r w:rsidR="00F30D69">
        <w:t xml:space="preserve"> the chance for any errors.</w:t>
      </w:r>
      <w:r w:rsidR="009375DB">
        <w:t xml:space="preserve"> </w:t>
      </w:r>
    </w:p>
    <w:p w14:paraId="0141D58D" w14:textId="5A306886" w:rsidR="006E341B" w:rsidRDefault="003473F1" w:rsidP="006E341B">
      <w:pPr>
        <w:pStyle w:val="NoSpacing"/>
        <w:numPr>
          <w:ilvl w:val="0"/>
          <w:numId w:val="6"/>
        </w:numPr>
      </w:pPr>
      <w:r>
        <w:t>An explanation of the information needed i</w:t>
      </w:r>
      <w:r w:rsidR="00F30D69">
        <w:t>s provided, just click on the question mark next to the question</w:t>
      </w:r>
      <w:r w:rsidR="00E03DC4">
        <w:t>.</w:t>
      </w:r>
    </w:p>
    <w:p w14:paraId="0E26C8CE" w14:textId="1A88F00D" w:rsidR="006E341B" w:rsidRDefault="006E341B" w:rsidP="006E341B">
      <w:pPr>
        <w:pStyle w:val="NoSpacing"/>
        <w:numPr>
          <w:ilvl w:val="0"/>
          <w:numId w:val="6"/>
        </w:numPr>
      </w:pPr>
      <w:r>
        <w:t xml:space="preserve">Submit your FAFSA to all colleges you are interested in attending. </w:t>
      </w:r>
    </w:p>
    <w:p w14:paraId="160C6C74" w14:textId="2BB7AA95" w:rsidR="003473F1" w:rsidRDefault="003473F1" w:rsidP="00E03DC4">
      <w:pPr>
        <w:pStyle w:val="NoSpacing"/>
        <w:numPr>
          <w:ilvl w:val="0"/>
          <w:numId w:val="6"/>
        </w:numPr>
      </w:pPr>
      <w:r>
        <w:t>Once all the needed information is in the FAFSA</w:t>
      </w:r>
      <w:r w:rsidR="00CD3695">
        <w:t xml:space="preserve"> application</w:t>
      </w:r>
      <w:r>
        <w:t xml:space="preserve">, you will be asked to “sign” the FAFSA with you FSA ID. </w:t>
      </w:r>
      <w:r w:rsidR="002041BB">
        <w:t>(email or login, and password)</w:t>
      </w:r>
      <w:r>
        <w:t xml:space="preserve"> </w:t>
      </w:r>
    </w:p>
    <w:p w14:paraId="75A95B0E" w14:textId="2BEC4D41" w:rsidR="00F16769" w:rsidRDefault="00A761C9" w:rsidP="00E03DC4">
      <w:pPr>
        <w:pStyle w:val="NoSpacing"/>
        <w:numPr>
          <w:ilvl w:val="0"/>
          <w:numId w:val="6"/>
        </w:numPr>
      </w:pPr>
      <w:r>
        <w:t>Monitor your email</w:t>
      </w:r>
      <w:r w:rsidR="00725E5D">
        <w:t>-</w:t>
      </w:r>
      <w:r w:rsidR="003473F1">
        <w:t xml:space="preserve"> if additional </w:t>
      </w:r>
      <w:r w:rsidR="00F30D69">
        <w:t xml:space="preserve">information </w:t>
      </w:r>
      <w:r w:rsidR="003473F1">
        <w:t>is n</w:t>
      </w:r>
      <w:r w:rsidR="00F16769">
        <w:t xml:space="preserve">eed you will be notified.  </w:t>
      </w:r>
    </w:p>
    <w:p w14:paraId="7D171BC6" w14:textId="3ED5FA3B" w:rsidR="00F16769" w:rsidRPr="00E03DC4" w:rsidRDefault="00F16769" w:rsidP="00E03DC4">
      <w:pPr>
        <w:pStyle w:val="NoSpacing"/>
        <w:numPr>
          <w:ilvl w:val="0"/>
          <w:numId w:val="6"/>
        </w:numPr>
      </w:pPr>
      <w:r>
        <w:t xml:space="preserve">You will receive your Award </w:t>
      </w:r>
      <w:r w:rsidR="006E341B">
        <w:t>Offer</w:t>
      </w:r>
      <w:r>
        <w:t xml:space="preserve"> </w:t>
      </w:r>
      <w:r w:rsidR="00F942DF">
        <w:t>through</w:t>
      </w:r>
      <w:r>
        <w:t xml:space="preserve"> the </w:t>
      </w:r>
      <w:r w:rsidR="00F942DF">
        <w:t>colleges;</w:t>
      </w:r>
      <w:r>
        <w:t xml:space="preserve"> you do not have to accept all</w:t>
      </w:r>
      <w:r w:rsidR="00F942DF">
        <w:t xml:space="preserve"> financial aid</w:t>
      </w:r>
      <w:r w:rsidR="00F30D69">
        <w:t xml:space="preserve"> </w:t>
      </w:r>
      <w:r w:rsidR="006E341B">
        <w:t>offered</w:t>
      </w:r>
      <w:r w:rsidR="00F30D69">
        <w:t xml:space="preserve"> (loans).  </w:t>
      </w:r>
    </w:p>
    <w:sectPr w:rsidR="00F16769" w:rsidRPr="00E03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F85"/>
    <w:multiLevelType w:val="hybridMultilevel"/>
    <w:tmpl w:val="9CD4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8176C"/>
    <w:multiLevelType w:val="hybridMultilevel"/>
    <w:tmpl w:val="34C4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C288C"/>
    <w:multiLevelType w:val="hybridMultilevel"/>
    <w:tmpl w:val="F346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B3BDE"/>
    <w:multiLevelType w:val="hybridMultilevel"/>
    <w:tmpl w:val="FD0C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37E65"/>
    <w:multiLevelType w:val="hybridMultilevel"/>
    <w:tmpl w:val="6EFE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A27B2"/>
    <w:multiLevelType w:val="hybridMultilevel"/>
    <w:tmpl w:val="EA8A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596099">
    <w:abstractNumId w:val="1"/>
  </w:num>
  <w:num w:numId="2" w16cid:durableId="688794602">
    <w:abstractNumId w:val="4"/>
  </w:num>
  <w:num w:numId="3" w16cid:durableId="902759680">
    <w:abstractNumId w:val="0"/>
  </w:num>
  <w:num w:numId="4" w16cid:durableId="402222564">
    <w:abstractNumId w:val="3"/>
  </w:num>
  <w:num w:numId="5" w16cid:durableId="1810777517">
    <w:abstractNumId w:val="2"/>
  </w:num>
  <w:num w:numId="6" w16cid:durableId="579482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35A"/>
    <w:rsid w:val="00153A14"/>
    <w:rsid w:val="002041BB"/>
    <w:rsid w:val="0025154E"/>
    <w:rsid w:val="002951B3"/>
    <w:rsid w:val="002D28F2"/>
    <w:rsid w:val="003473F1"/>
    <w:rsid w:val="003B1625"/>
    <w:rsid w:val="00423B82"/>
    <w:rsid w:val="006352A0"/>
    <w:rsid w:val="006C28A7"/>
    <w:rsid w:val="006E341B"/>
    <w:rsid w:val="00725E5D"/>
    <w:rsid w:val="007E766C"/>
    <w:rsid w:val="008F1EB2"/>
    <w:rsid w:val="009375DB"/>
    <w:rsid w:val="0096535A"/>
    <w:rsid w:val="00A14D95"/>
    <w:rsid w:val="00A761C9"/>
    <w:rsid w:val="00CD3695"/>
    <w:rsid w:val="00D01083"/>
    <w:rsid w:val="00E03DC4"/>
    <w:rsid w:val="00F16769"/>
    <w:rsid w:val="00F30D69"/>
    <w:rsid w:val="00F9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7E540"/>
  <w15:docId w15:val="{27C2666A-3184-447A-AA67-6761A24C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3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53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5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C2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fsa.ed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aid.gov/fsa-id/sign-in/landi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City R-1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Hunter</dc:creator>
  <cp:lastModifiedBy>Erin Hunter</cp:lastModifiedBy>
  <cp:revision>12</cp:revision>
  <cp:lastPrinted>2016-08-29T17:37:00Z</cp:lastPrinted>
  <dcterms:created xsi:type="dcterms:W3CDTF">2016-08-29T15:09:00Z</dcterms:created>
  <dcterms:modified xsi:type="dcterms:W3CDTF">2022-10-11T13:40:00Z</dcterms:modified>
</cp:coreProperties>
</file>